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a strážníci v Novém Jičíně hledali odhozené injekce</w:t>
      </w:r>
    </w:p>
    <w:p>
      <w:pPr/>
      <w:r>
        <w:rPr/>
        <w:t xml:space="preserve">Strážníci si s dobrovolníky rozdělili město na několik oblastí a jednotlivé týmy vyrazily hledat.</w:t>
      </w:r>
    </w:p>
    <w:p>
      <w:pPr/>
      <w:r>
        <w:rPr/>
        <w:t xml:space="preserve">“Trošku smutné je, že nálezy stříkaček jsou často v blízkosti dětských hřišť nebo mateřských škol,” říká strážník Pavel Němec. “Není moc velká pravděpodobnost, že byste takto narazil na člověka, který si aplikuje drogu. Už podle toho výskytu je zřejmě, že vyhledávají místa, která jsou pro ně vhodnější a pohodlná. A právě na nich na pak tu stříkačku odhodí,” vysvětluje jeho kolega Jindřich Beneš.</w:t>
      </w:r>
    </w:p>
    <w:p>
      <w:pPr/>
      <w:r>
        <w:rPr/>
        <w:t xml:space="preserve">K poslední kapce se připojila i Petra Škarpichová, která při hledání objevila v jedné z lokalit dvanáct injekcí. “Delší dobu už sleduji tu situaci v Novém Jičíně, takže vím, jak to tady je a myslím, že jsme šli najisto,” líčí Petra Škarpichová.</w:t>
      </w:r>
    </w:p>
    <w:p>
      <w:pPr/>
      <w:r>
        <w:rPr/>
        <w:t xml:space="preserve">“Přišlo mi to jako zajímavá akce, protože mám čtyři děti, tak je dobré, aby věděli, kde si mají dávat pozor,” vysvětluje další účastník akce. “Tož našli jsme jich pět a byly na takových místech, kde to není moc vidět, no. Bylo to mezi plotem a křovím, kde nikdo nevidí,” doplňuje ho další účastník.</w:t>
      </w:r>
    </w:p>
    <w:p>
      <w:pPr/>
      <w:r>
        <w:rPr/>
        <w:t xml:space="preserve">“My jsme si řekli, že když s tím nemůžeme zatočit represivně, tak alespoň pomůžeme preventivním způsobem,” objasňuje situaci ředitel novojičínských strážníků Jiří Klein.</w:t>
      </w:r>
    </w:p>
    <w:p>
      <w:pPr/>
      <w:r>
        <w:rPr/>
        <w:t xml:space="preserve">Účastníci akce se pak setkali na jednom místě, v Novém Jičíně našli celkem i 20 injekcí. Strážníci všechny nálezy zanesou do mapy, která už postupně ukazuje riziková místa ve městě.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710/lide-a-straznici-v-novem-jicine-hledali-odhozene-inje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2026-06-24T12:45:27+02:00</dcterms:created>
  <dcterms:modified xsi:type="dcterms:W3CDTF">2026-06-24T12:45:27+02:00</dcterms:modified>
</cp:coreProperties>
</file>

<file path=docProps/custom.xml><?xml version="1.0" encoding="utf-8"?>
<Properties xmlns="http://schemas.openxmlformats.org/officeDocument/2006/custom-properties" xmlns:vt="http://schemas.openxmlformats.org/officeDocument/2006/docPropsVTypes"/>
</file>