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z Havířova zachránili psa z množírny</w:t>
      </w:r>
    </w:p>
    <w:p>
      <w:pPr/>
      <w:r>
        <w:rPr/>
        <w:t xml:space="preserve">Tohle je asi pětiletá fenka čivavy, jménem Žanetka. Hned na první pohled jde vidět, že pes prožil hrozný život. Zvířete se ujala rodina z Havířova, která se ji rozhodla s pomocí veterinářů zachránit. </w:t>
      </w:r>
    </w:p>
    <w:p>
      <w:pPr/>
      <w:r>
        <w:rPr/>
        <w:t xml:space="preserve">Magdaléna Dunová, majitelka psa: “Žanetku máme ze slovenské množírny. Není to náš první zachráněný pejsek. Dostávají se k nám ve velmi špatném stavu. Žanetka měla zlomenou nohu. Nyní jsme dovezli dalšího pejska ze Slovenska a ten má také špatné nohy a čekají ho zřejmě operace”.</w:t>
      </w:r>
    </w:p>
    <w:p>
      <w:pPr/>
      <w:r>
        <w:rPr/>
        <w:t xml:space="preserve">Žanetka musela podstoupit těžkou operaci, kdy výsledek nebyl vůbec jistý. Naštěstí se zákrok povedl.</w:t>
      </w:r>
    </w:p>
    <w:p>
      <w:pPr/>
      <w:r>
        <w:rPr/>
        <w:t xml:space="preserve">Tamara Holešovská, veterinářka: “Žanetka je po těžké operaci. Měla nezhojeno frakturu končetiny. Nyní je velmi důležité to rozhýbat, aby nožky začala používat tak, jak má. K tomu souží rehabilitační vana. Pejsek je nadnášen vodou, po ním jezdí jezdící pás a my se snažíme, aby začala zatěžovat zraněnou nohu”.</w:t>
      </w:r>
    </w:p>
    <w:p>
      <w:pPr/>
      <w:r>
        <w:rPr/>
        <w:t xml:space="preserve">Fenku čeká ještě další operace, tentokrát na druhé noze. Rodina věří, že i díky speciální vaně bude pejsek jednou normálně chodit.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719/veterinari-z-havirova-zachranili-psa-z-mnozi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2026-06-09T23:08:13+02:00</dcterms:created>
  <dcterms:modified xsi:type="dcterms:W3CDTF">2026-06-09T23:08:13+02:00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