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České knihy rekordů přibyl nejdelší bič z Janovic</w:t>
      </w:r>
    </w:p>
    <w:p>
      <w:pPr/>
      <w:r>
        <w:rPr/>
        <w:t xml:space="preserve">Výroba biče trvala desítky hodin. Na jeho upletení bylo zapotřebí pět set metrů lan, jeho délka přesahuje dvanáct metrů a váha se pohybuje kolem deseti kilogramů. </w:t>
      </w:r>
    </w:p>
    <w:p>
      <w:pPr/>
      <w:r>
        <w:rPr/>
        <w:t xml:space="preserve">Martin Rechtorik, výrobce biče: „Bič je pleten z textilních lan. Výroba trvala něco kolem dvou týdnů od nápadu do konečného finiše. Bič má parametry klasického honáckého biče amerického typu.“ </w:t>
      </w:r>
    </w:p>
    <w:p>
      <w:pPr/>
      <w:r>
        <w:rPr/>
        <w:t xml:space="preserve">Hana Valová, agentura Dobrý den: „Já mohu potvrdit, že dneska vznikl nový český rekord, že se jim podařilo uplést nejdelší bič délky 12 m 30 cm. Teď bude rekord zapsán do české databanky rekordů a v nejbližším vydání české knihy bude zaznamenán v této knize.“ </w:t>
      </w:r>
    </w:p>
    <w:p>
      <w:pPr/>
      <w:r>
        <w:rPr/>
        <w:t xml:space="preserve">S rekordním bičem se dá i zapráskat. Dokáže to však pouze mimořádně zkušený a fyzicky zdatný bičař.  Konec biče při prásknutí překračuje rychlost zvuku. Český rekordman mezi biči bude mít své využití. Poslouží t jako jeden z exponátů připravovaného muzea bičů.  </w:t>
      </w:r>
    </w:p>
    <w:p>
      <w:pPr/>
      <w:r>
        <w:rPr/>
        <w:t xml:space="preserve">Ladislav Gin Šín, bičař: „Budou tam biče z celého světa. Máme biče z Peru, z USA, z Austrálie, z Mexika, Nového Zélandu. Máme české, maďarské, slovenské, ruské biče. Takže opravdu bude na co koukat a já věřím, že i toto malé muzeum bičů, jediné v ČR, si svého návštěvníka najde.“   </w:t>
      </w:r>
    </w:p>
    <w:p>
      <w:pPr/>
      <w:r>
        <w:rPr/>
        <w:t xml:space="preserve">Příprava na otevření nového muzea je ve finiši. Slavnostní otevření proběhne v dohledné době, ihned po překonání posledních administrativních překážek.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729/do-ceske-knihy-rekordu-pribyl-nejdelsi-bic-z-jan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2026-07-04T23:08:41+02:00</dcterms:created>
  <dcterms:modified xsi:type="dcterms:W3CDTF">2026-07-04T23:08:41+02:00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