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sloního samce Calvina je velmi nejistá</w:t>
      </w:r>
    </w:p>
    <w:p>
      <w:pPr/>
      <w:r>
        <w:rPr/>
        <w:t xml:space="preserve">Dvaceti devítiletý sloní samec Calvin opět poutá pozornost k pavilonu slonů v ostravské zoo. Kvůli zánětu v noze totiž prošel minulý týden náročnou operací, během které musel být v celkové anestézii. </w:t>
      </w:r>
    </w:p>
    <w:p>
      <w:pPr/>
      <w:r>
        <w:rPr/>
        <w:t xml:space="preserve">Pavel Zvolánek, ošetřovatel Calvina popisuje současný stav: “Několikrát denně se mu to snažíme vydezinfikovat, vyčistit mu ty rány a udržet ten stav, alespoň takový, v jakém se momentálně nachází.”</w:t>
      </w:r>
    </w:p>
    <w:p>
      <w:pPr/>
      <w:r>
        <w:rPr/>
        <w:t xml:space="preserve">Ošetřovatelé se ale obávají o jeho budoucnost. Jeho levá noha je totiž dlouhodobě poškozená a na obou stranách se mu bortí klenba, nohám navíc nemůže nijak odlehčit, je tedy jen otázkou času, jak dlouho ještě situaci vydrží.</w:t>
      </w:r>
    </w:p>
    <w:p>
      <w:pPr/>
      <w:r>
        <w:rPr/>
        <w:t xml:space="preserve">Jiří Novák, vedoucí zoologického oddělení dodává: “ Onemocnění Calvina je chronického rázu, to znamená, že nelze očekávat vyléčení toho stavu. V podstatě naším cílem je udržovat ten stav takový, aby se ta nohy výrazně nezhoršovala.</w:t>
      </w:r>
    </w:p>
    <w:p>
      <w:pPr/>
      <w:r>
        <w:rPr/>
        <w:t xml:space="preserve">Ostravská ZOO stav slona konzultuje s odborníky například z Leibnitzova ústavu v Berlíně. Ti se také účastnili Calvinovy operace. Ani jejich prognózy nezní nijak optimisticky. S nohou se v podstatě nedá nic dělat.</w:t>
      </w:r>
    </w:p>
    <w:p>
      <w:pPr/>
      <w:r>
        <w:rPr/>
        <w:t xml:space="preserve">“Tím, že ji nadlehčuje, tak vlastně vždycky už bude zatěžovat tu druhou nohu, která to pochopitelně odnáší,” vysvětlil Jiří Novák, vedoucí zoologického oddělení.</w:t>
      </w:r>
    </w:p>
    <w:p>
      <w:pPr/>
      <w:r>
        <w:rPr/>
        <w:t xml:space="preserve">Otázkou tedy spíše zůstává jak dlouho dokážou ošetřovatelé udržet zvíře ve stavu, kdy bude schopné normálním způsobem chodit a zoo tak nebude muset přistoupit k jeho usmrcení.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38/budoucnost-sloniho-samce-calvina-je-velmi-nej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2026-08-29T18:09:15+02:00</dcterms:created>
  <dcterms:modified xsi:type="dcterms:W3CDTF">2026-08-29T18:09:15+02:00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