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poškodili ve Štramberku sochy velikánů</w:t>
      </w:r>
    </w:p>
    <w:p>
      <w:pPr/>
      <w:r>
        <w:rPr/>
        <w:t xml:space="preserve">Národní sad ve Štramberku byl otevřen v roce 1922. Zhruba před 10 lety vyměnila radnice většinu z 15 soch za kopie. Ani to ale nebrání vandalům v jejich ničení. Poslední případ je v historii asi největší.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"Neznámý pachatel v době od 26. do 30. září letošního roku poškodil v Národním sadu ve Štramberku celkem tři sochy, kdy předběžně způsobil škodu, která byla vyčíslena na 100 tisíc korun."</w:t>
      </w:r>
    </w:p>
    <w:p>
      <w:pPr/>
      <w:r>
        <w:rPr/>
        <w:t xml:space="preserve">Anketa, obyvatelé Štramberku: 1. </w:t>
      </w:r>
      <w:r>
        <w:rPr>
          <w:i w:val="1"/>
          <w:iCs w:val="1"/>
        </w:rPr>
        <w:t xml:space="preserve">"Jedině opravdu trestat tvrdě. Jenže kdo je kdy uchytí, že."</w:t>
      </w:r>
      <w:r>
        <w:rPr/>
        <w:t xml:space="preserve"> 2. </w:t>
      </w:r>
      <w:r>
        <w:rPr>
          <w:i w:val="1"/>
          <w:iCs w:val="1"/>
        </w:rPr>
        <w:t xml:space="preserve">"Rozum mi to nebere, když se někdo dokáže soustředit na takovou věc, a poškodit památku."</w:t>
      </w:r>
    </w:p>
    <w:p>
      <w:pPr/>
      <w:r>
        <w:rPr/>
        <w:t xml:space="preserve">Asi nejhůře dopadla busta akademického malíře Bohumíra Jaroňka. Tu vandal z podstavce srazil na zem. Jen její oprava bude stát sedmdesát tisíc korun.</w:t>
      </w:r>
    </w:p>
    <w:p>
      <w:pPr/>
      <w:r>
        <w:rPr/>
        <w:t xml:space="preserve">Sochám Leoše Janáčka a Bedřicha Smetany vandal poškodil obličej. Radnice tvrdí, že sad, který je národní přírodní památkou, oplotit nelze.</w:t>
      </w:r>
    </w:p>
    <w:p>
      <w:pPr/>
      <w:r>
        <w:rPr/>
        <w:t xml:space="preserve">Věra Michnová (SNK), starostka Štramberku: </w:t>
      </w:r>
      <w:r>
        <w:rPr>
          <w:i w:val="1"/>
          <w:iCs w:val="1"/>
        </w:rPr>
        <w:t xml:space="preserve">"Jsou tam biokoridory, nemohli bychom to i kvůli zvířeně, která tam žije, oplotit a ani to nemá smysl, měla to být galerie v přírodě a jako uzavřít ten prostor by ztrácelo smysl."</w:t>
      </w:r>
    </w:p>
    <w:p>
      <w:pPr/>
      <w:r>
        <w:rPr/>
        <w:t xml:space="preserve">Policisté žádají svědky, aby případné poznatky hlásili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74/vandalove-poskodili-ve-stramberku-sochy-velik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2026-04-21T09:25:52+02:00</dcterms:created>
  <dcterms:modified xsi:type="dcterms:W3CDTF">2026-04-21T09:25:52+02:00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