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s nevšedními kousky</w:t>
      </w:r>
    </w:p>
    <w:p>
      <w:pPr/>
      <w:r>
        <w:rPr/>
        <w:t xml:space="preserve">Zeleninu předváděnou na výstavě zahrádkařů asi v obchodech nikdy neuvidíte. Je doslova vypiplaná rukama zahrádkářů z územního sdružení Karviná. Ale nejen zelenina stála za povšimnutí na tradičně pořádané výstavě zahrádkářů z karvinského regionu, která se konala uplynulý víkend v areálu zimního stadionu. Líbila se i ruční práce žen zahrádkářek, květiny a jejich aranžmá a především krásné kousky různého ovoce.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"Kdysi jsme se učili pěstovat jablíčka podle Životických sadů. Byly daleko lepší ty sady než jsme měli my a dneska už se to vyrovnává. Máme tady i porovnání, máme tady jablíčka ze sadů i naše jablíčka. Máme soutěž o nejlepší jablko i o nejlepší exponát."</w:t>
      </w:r>
    </w:p>
    <w:p>
      <w:pPr/>
      <w:r>
        <w:rPr/>
        <w:t xml:space="preserve">Všechny vystavené exponáty byly přesně označené a veřejnost a hlavně děti z karvinských škol se tak mohli lehce něčemu přiučit.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"Jsou to pěkný výpěstky, to samozřejmě." </w:t>
      </w:r>
      <w:r>
        <w:rPr/>
        <w:t xml:space="preserve">2. </w:t>
      </w:r>
      <w:r>
        <w:rPr>
          <w:i w:val="1"/>
          <w:iCs w:val="1"/>
        </w:rPr>
        <w:t xml:space="preserve">"To je součást našeho života. Zahrádky, příroda."</w:t>
      </w:r>
    </w:p>
    <w:p>
      <w:pPr/>
      <w:r>
        <w:rPr/>
        <w:t xml:space="preserve">Například pan Janků se své zahrádce věnuje již čtyřiadvacet let a jeho specialitou jsou jablíčka.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"Teď momentálně je naše specialita „sloupové jabloně," začíná se to pěstovat. Není to vyzkoušené, ale vypadá to dobře."</w:t>
      </w:r>
    </w:p>
    <w:p>
      <w:pPr/>
      <w:r>
        <w:rPr/>
        <w:t xml:space="preserve">Právě teď mají všichni zahrádkáři plné ruce práce se sklizní.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"Je třeba tu zahrádku připravit na zimu, takže většinou se to porývá, tady v té oblasti té jílovité půdy je třeba to porýt tu zahrádku. Je třeba to i pohnojit, nejlepší něčím živým a připravit to na zimu. Okrasný keře svázat dohromady, květiny zazimovat."</w:t>
      </w:r>
    </w:p>
    <w:p>
      <w:pPr/>
      <w:r>
        <w:rPr/>
        <w:t xml:space="preserve">A i když už je půda zakrytá sněhem a odpočívá, není důvod zahálet. Zahrádkáři si vždycky práci najdou.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 "Sháníme různá semínka, vyměňujeme si rouby, zkrátka takové věci, které jsou na jaře potřeba."</w:t>
      </w:r>
    </w:p>
    <w:p>
      <w:pPr/>
      <w:r>
        <w:rPr/>
        <w:t xml:space="preserve">Ženy v zimě dávají přednost jiné činnosti. Některé vyrábí krásné výrobky z keramiky, vyšívají či malují. Třeba jako paní Kristina Vochalová. Ta se malování věnuje od svého dětství a před několika lety začala malovat i na kameny. Ty správné nachází doslova všude.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"Na louce, na zahrádce, v potoku, ve výkopu."</w:t>
      </w:r>
    </w:p>
    <w:p>
      <w:pPr/>
      <w:r>
        <w:rPr/>
        <w:t xml:space="preserve">Než se ale do malování pustí, je třeba kámen pořádně vyčistit a obrousit.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"Když jsem uviděla krásný kamínek, tak mě to doslova přitáhlo a tak jsem to zkusila."</w:t>
      </w:r>
    </w:p>
    <w:p>
      <w:pPr/>
      <w:r>
        <w:rPr/>
        <w:t xml:space="preserve">I koníček paní Anny Kurečkové, kterému se začala věnovat když šla před devíti lety do důchodu, je trochu netradiční a nám laikům se pohyby rychlých prstů při paličkování zdají nepochopitelné. Výsledek v podobě nádherných krajek ale prozrazuje, že všechno tady má svůj smysl a řád.</w:t>
      </w:r>
    </w:p>
    <w:p>
      <w:pPr/>
      <w:r>
        <w:rPr/>
        <w:t xml:space="preserve">Anna Kurečková, zahradkářka: "Je to taková krajka, záleží, co se komu líbí, panenky, stromečky."</w:t>
      </w:r>
    </w:p>
    <w:p>
      <w:pPr/>
      <w:r>
        <w:rPr/>
        <w:t xml:space="preserve">Na výstavě letos poprvé proběhla i soutěž pro děti ze základních škol v aranžmá suché vazby.</w:t>
      </w:r>
    </w:p>
    <w:p>
      <w:pPr/>
      <w:r>
        <w:rPr/>
        <w:t xml:space="preserve">Marcela Urbanová, zahrádkářka: </w:t>
      </w:r>
      <w:r>
        <w:rPr>
          <w:i w:val="1"/>
          <w:iCs w:val="1"/>
        </w:rPr>
        <w:t xml:space="preserve">"Děti si přinesly materiál s sebou i jsme jim něco nachystali a sami můžete vidět, že ty výtvory jsou velice pěkné."</w:t>
      </w:r>
    </w:p>
    <w:p>
      <w:pPr/>
      <w:r>
        <w:rPr/>
        <w:t xml:space="preserve">Je jisté, že i příští rok se budou mít zahrádkáři čím pochlubit, a tak pokud vás jejich výpěstky zaujaly, přijďte si je za rok prohlédnout na vlastní oči.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5/vystava-ovoce-a-zeleniny-s-nevsed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2026-07-08T00:56:57+02:00</dcterms:created>
  <dcterms:modified xsi:type="dcterms:W3CDTF">2026-07-08T00:56:57+02:00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