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Bezručova Opava zahájen!</w:t>
      </w:r>
    </w:p>
    <w:p>
      <w:pPr/>
      <w:r>
        <w:rPr/>
        <w:t xml:space="preserve">Pravda vítězí - někdy i vyděsí“, to je téma letošního festivalu. Na slavnostním ceremoniálu se sešli kulturní nadšenci v Kostele sv. Václava u Domu umění. Tento festival vznikl původně jako oslava slezského básníka Petra Bezruče. Postupem času zde ale našly místo nejrůznějších kulturní žánry. Festival zahájil primátor Opavy M. Víteček.</w:t>
      </w:r>
    </w:p>
    <w:p>
      <w:pPr/>
      <w:r>
        <w:rPr/>
        <w:t xml:space="preserve">Při této příležitosti zde byly otevřeny hned čtyři výstavy: se svým kresleným humorem se představili členové Unie karikaturistů; návštěvníci mohli obdivovat také  nejrůznější podoby slavného detektiva Holmese; zajímavá je i výstava obrazů rozmanité krajiny Slezska a naposledy také výstava Jindřicha Štreita, který fotografoval lidi bez domova.</w:t>
      </w:r>
    </w:p>
    <w:p>
      <w:pPr/>
      <w:r>
        <w:rPr/>
        <w:t xml:space="preserve">“Nejtěžší je dostat se mezi ty lidi a získat si důvěru tak, abych je mohl fotografovat,” popisuje fotograf vznik reportážních snímků.</w:t>
      </w:r>
    </w:p>
    <w:p>
      <w:pPr/>
      <w:r>
        <w:rPr/>
        <w:t xml:space="preserve">A protože letošní ročník je věnován pravdě, program zakončila krátká barokní opera „Vyhnaná pravda“ rodáka z Hané Josefa Schreiera. “Pojednává o tom, jak politik a svět chce vyhnat pravdu jako nepotřebnou škodlivou věc. Je to pojato ale velmi komicky, legračně… s velkou nadsázkou,” přibližuje tento kus dramaturg festivalu Petr Rotrekl. </w:t>
      </w:r>
    </w:p>
    <w:p>
      <w:pPr/>
      <w:r>
        <w:rPr/>
        <w:t xml:space="preserve">Město bude žít Bezručovou Opavou celé září. Pořadatelé předpokládají, že sedm desítek pořadů, které připravili, navštíví desetitisíce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68/festival-bezrucova-opava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2026-07-18T05:54:51+02:00</dcterms:created>
  <dcterms:modified xsi:type="dcterms:W3CDTF">2026-07-18T05:54:51+02:00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