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oslavili v Karviné svůj svátek</w:t>
      </w:r>
    </w:p>
    <w:p>
      <w:pPr/>
      <w:r>
        <w:rPr/>
        <w:t xml:space="preserve">Hornické slavnosti patří už neodmyslitelně k našemu regionu a jsou věnovány jako poděkování těm, kteří hluboko pod zemí tvrdě pracují v rizikovém prostředí. Každý rok začínají u Slezské univerzity, kde se schází zástupci OKD a Karviné, aby v přítomnosti krojovaných horníků a za hudebního doprovodu Májováku uctili památku těch, kteří už slavit nemohou.</w:t>
      </w:r>
    </w:p>
    <w:p>
      <w:pPr/>
      <w:r>
        <w:rPr/>
        <w:t xml:space="preserve">Od památníku se pak průvod všech zúčastněných přesunul do kostela svatého Marka, kde se za všechny zahynulé horníky konala mše. O pár hodin později se v amfiteátru letního kina, i v jeho areálu mohli lidé bavit, děti soutěžit a dopřávat si nejrůznější radovánky. V samotném parku vyrostla i velká stage, která nabídla sérii koncertů nejrůznějších kapel a skupin.</w:t>
      </w:r>
    </w:p>
    <w:p>
      <w:pPr/>
      <w:r>
        <w:rPr/>
        <w:t xml:space="preserve">Hornické slavnosti jsou jakýmsi poděkováním horníkům za jejich náročnou práci a dřinu.</w:t>
      </w:r>
    </w:p>
    <w:p>
      <w:pPr/>
      <w:r>
        <w:rPr/>
        <w:t xml:space="preserve">Anketa, návštěvníci slavností: “Bavíte se tady dobře? Skvěle. Perfektně.” “Zábava je taky důležitá, aby si horník odpočinul po těžké práci, dal si pivo, jídlo a pobavil se při takové muzice.”</w:t>
      </w:r>
    </w:p>
    <w:p>
      <w:pPr/>
      <w:r>
        <w:rPr/>
        <w:t xml:space="preserve">A jaká je práce horníků podle návštěvníků slavností?</w:t>
      </w:r>
    </w:p>
    <w:p>
      <w:pPr/>
      <w:r>
        <w:rPr/>
        <w:t xml:space="preserve">Anketa, návštěvníci slavností: “Tady tato práce je málo placená, mělo by se zvýšit to platové ohodnocení.” “Hrozně těžká. A proto si zaslouží uznání a úcta za takovou práci.” “Měli by chodit dřív do důchodu, aby jim to schválili hlavně.”</w:t>
      </w:r>
    </w:p>
    <w:p>
      <w:pPr/>
      <w:r>
        <w:rPr/>
        <w:t xml:space="preserve">Současně s hornickými oslavami se u letního kina konala i tradiční akce města nazvaná Barevný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818/hornici-oslavili-v-karvine-svuj-s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2026-07-14T14:44:30+02:00</dcterms:created>
  <dcterms:modified xsi:type="dcterms:W3CDTF">2026-07-14T14:44:30+02:00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