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Případy zvířecích obětí šokují policii na Novojičínsku</w:t>
      </w:r>
    </w:p>
    <w:p>
      <w:pPr/>
      <w:r>
        <w:rPr/>
        <w:t xml:space="preserve">Tyto fotografie jsou smutným svědectvím případu, který se stal v Jakubčovicích nad Odrou. Majitelka Tibetské dogy oznámila policii, že psa zabil její syn.</w:t>
      </w:r>
    </w:p>
    <w:p>
      <w:pPr/>
      <w:r>
        <w:rPr/>
        <w:t xml:space="preserve">“Na základě svědeckých výpovědí bylo zjištěno, že zabití se stalo z důvodu obrany, nicméně ten způsob byl ubití tyčí a následné zabití nožem,” odhaluje detaily případu tiskový mluvčí policie Petr Gřes.</w:t>
      </w:r>
    </w:p>
    <w:p>
      <w:pPr/>
      <w:r>
        <w:rPr/>
        <w:t xml:space="preserve">Policisté případ museli odložit s tím, že se muž podle své výpovědi jen bránil útoku. To ale nelze říct v případu mrtvé feny německého ovčáka v obci Vrchy. Její život surově ukončil třiadvacetiletý muž, který opilý vnikl do zahrady svého známého a psa udusil.</w:t>
      </w:r>
    </w:p>
    <w:p>
      <w:pPr/>
      <w:r>
        <w:rPr/>
        <w:t xml:space="preserve">“Ten je stále ve stádiu prověřování a vyšetřování. Tam je podezřelý mladík, který měl psa udusit přes korunu stromu,” upřesňuje Petr Gřes.</w:t>
      </w:r>
    </w:p>
    <w:p>
      <w:pPr/>
      <w:r>
        <w:rPr/>
        <w:t xml:space="preserve">Další dva případy jsou také varováním pro majitele psů. Ve Studénce se totiž objevily dvě vážné otravy. Zatím není jasné, kdo návnadu nastražil.</w:t>
      </w:r>
    </w:p>
    <w:p>
      <w:pPr/>
      <w:r>
        <w:rPr/>
        <w:t xml:space="preserve">“Došlo k otrávení látkou, kdy pes trpěl a následně uhynul. U druhého případu lékař nebyl schopen už ani tuto otravu zastavit a pes také uhynul,” říká Petr Gřes.</w:t>
      </w:r>
    </w:p>
    <w:p>
      <w:pPr/>
      <w:r>
        <w:rPr/>
        <w:t xml:space="preserve">Případy zvířecích obětí se týkají i ukradené drůbeže. Před časem jsme vás informovali také o krávě, kterou dosud neznámý pachatel zabil přímo na pastvině. I když si zvířata musela vytrpět své, zákon je k lidem, kteří jim ubližují, stále velmi shovívavý.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820/pripady-zvirecich-obeti-sokuji-polici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2026-08-02T13:41:09+02:00</dcterms:created>
  <dcterms:modified xsi:type="dcterms:W3CDTF">2026-08-02T13:41:09+02:00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