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Tísku přišli o všechno a prosí o pomoc</w:t>
      </w:r>
    </w:p>
    <w:p>
      <w:pPr/>
      <w:r>
        <w:rPr/>
        <w:t xml:space="preserve">V noci na pátek 11. záři probudil obyvatele Tísku požár na místním fotbalovém hřišti. Když během pár minut dorazili hasiči na místo, budova šaten a klubovny byla celá v plamenech. Nedalo se zachránit nic. Fotbalisté přišli úplně o všechno. Navíc vše nasvědčuje tomu, že oheň zapálil neznámý žhář.</w:t>
      </w:r>
    </w:p>
    <w:p>
      <w:pPr/>
      <w:r>
        <w:rPr/>
        <w:t xml:space="preserve">David Nykš, předseda FK Tísek: “Byly tam míče, sítě, za poslední rok jsme tři šatny zrekonstruovali, klubovna, klukům kopačky shořely.”</w:t>
      </w:r>
    </w:p>
    <w:p>
      <w:pPr/>
      <w:r>
        <w:rPr/>
        <w:t xml:space="preserve">Tady se můžete podívat, jak objekt vypadal před požárem. Sloužil nejen fotbalistům, ale areál byl využíván i místními obyvateli pro nejrůznější oslavy, svatby a akce. V průběhu  minulých let odpracovali při budování objektu obyvatelé obce stovky brigádnických hodin. Každý pomáhal, jak mohl.</w:t>
      </w:r>
    </w:p>
    <w:p>
      <w:pPr/>
      <w:r>
        <w:rPr/>
        <w:t xml:space="preserve">Ivo Janošek, správce areálu FK Tísek: “Celých 15 let jsme na tom pracovali a snažili se z toho udělat co nejpěknější stánek.”</w:t>
      </w:r>
    </w:p>
    <w:p>
      <w:pPr/>
      <w:r>
        <w:rPr/>
        <w:t xml:space="preserve">I když díky solidaritě okolních obcí získali fotbalisté například balóny, aby mohli trénovat a zápasy hrají na hřištích soupeřů, potřeba budou hlavně peníze a proto vyhlásili sbírku.</w:t>
      </w:r>
    </w:p>
    <w:p>
      <w:pPr/>
      <w:r>
        <w:rPr/>
        <w:t xml:space="preserve">David Nykš, předseda FK Tísek: “Budeme řešit financování veřejnou sbírkou. Uvidíme, jak se k tomu postaví kraj. Obec má k tomu skvělý přístup.”</w:t>
      </w:r>
    </w:p>
    <w:p>
      <w:pPr/>
      <w:r>
        <w:rPr/>
        <w:t xml:space="preserve">Kdo chce tedy Tíseckým fotbalistům přispět na nové zázemí, může poslat peníze na konto veřejné sbírky 2200217/0100.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53/fotbaliste-z-tisku-prisli-o-vsechno-a-prosi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2026-05-25T18:06:12+02:00</dcterms:created>
  <dcterms:modified xsi:type="dcterms:W3CDTF">2026-05-25T18:06:12+02:00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