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NATO navštívilo za oba dny asi 220 tisíc lidí</w:t>
      </w:r>
    </w:p>
    <w:p>
      <w:pPr/>
      <w:r>
        <w:rPr/>
        <w:t xml:space="preserve">Dny NATO na letišti v Mošnově opět potvrdily svou vynikající pověst a divákům předvedly to nejlepší a nejzajímavější z armád celého světa, ale i z oblasti záchranářství a bezpečnosti. Největším lákadlem byly ale samozřejmě letadla.</w:t>
      </w:r>
    </w:p>
    <w:p>
      <w:pPr/>
      <w:r>
        <w:rPr/>
        <w:t xml:space="preserve">Zbyněk Pavlačík, Jagello 2000, organizátor Dní NATO: "Bylo tady několik premiér. Ať už představení demonstrátoru Albatrosu L-39NG a nebo jednoho z největších létajících tankerů na světe KDC-10, který létá jen ve dvou kusech.”</w:t>
      </w:r>
    </w:p>
    <w:p>
      <w:pPr/>
      <w:r>
        <w:rPr/>
        <w:t xml:space="preserve">Unikátní byla ukázka výcviku členek jordánské armády, které se vůbec poprvé prezentovaly mimo území své země. Budily opravdu velkou pozornost a každý se s nimi chtěl vyfotit. </w:t>
      </w:r>
    </w:p>
    <w:p>
      <w:pPr/>
      <w:r>
        <w:rPr/>
        <w:t xml:space="preserve">Ameera Alda´Ajeh, členka elitní jednotky jordánské armády: "Byla to pro nás velká zkušenost a zároveň i čest tady být. Děkujeme České armádě za pozvání a rádi bychom spolupracovali i do budoucna."</w:t>
      </w:r>
    </w:p>
    <w:p>
      <w:pPr/>
      <w:r>
        <w:rPr/>
        <w:t xml:space="preserve">Policisté pomocí speciální metodiky určili, že se dní NATO zúčastnilo 220 tisíc diváků.</w:t>
      </w:r>
    </w:p>
    <w:p>
      <w:pPr/>
      <w:r>
        <w:rPr/>
        <w:t xml:space="preserve">návštěvníci: 1/ “Pěkné je to.” 2/”Jsem tady poprvé a líbí se mi to.” 3/ “Ty Gripeny a MIG-29.”,</w:t>
      </w:r>
    </w:p>
    <w:p>
      <w:pPr/>
      <w:r>
        <w:rPr/>
        <w:t xml:space="preserve">Už v průběhu letošní akce domlouvali její organizátoři další roky a jejich asi největším snem je domluvit účast neviditelných amerických stíhaček Raptor.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861/dny-nato-navstivilo-za-oba-dny-asi-22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2026-05-01T14:06:28+02:00</dcterms:created>
  <dcterms:modified xsi:type="dcterms:W3CDTF">2026-05-01T14:06:28+02:00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