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Malé Morávce se konal tradiční Festival řízků</w:t>
      </w:r>
    </w:p>
    <w:p>
      <w:pPr/>
      <w:r>
        <w:rPr/>
        <w:t xml:space="preserve">Kromě tradičního českého řízku v trojobalu si mohli fajnšmekři vybrat z mnoha dalších řízkových specialit. Tak pestrá nabídka se hned tak nevidí. </w:t>
      </w:r>
    </w:p>
    <w:p>
      <w:pPr/>
      <w:r>
        <w:rPr/>
        <w:t xml:space="preserve">Anketa: návštěvníci Festivalu řízků:</w:t>
      </w:r>
    </w:p>
    <w:p>
      <w:pPr/>
      <w:r>
        <w:rPr/>
        <w:t xml:space="preserve">„Dali jsme si telecí řízek a dali jsme si toho pštrosa.  Pštrosa.“ </w:t>
      </w:r>
    </w:p>
    <w:p>
      <w:pPr/>
      <w:r>
        <w:rPr/>
        <w:t xml:space="preserve">„Dala jsem si výborný řízek z panenky a byl skvělý.“</w:t>
      </w:r>
    </w:p>
    <w:p>
      <w:pPr/>
      <w:r>
        <w:rPr/>
        <w:t xml:space="preserve">„Krůtí řízek v kornflekách.“ </w:t>
      </w:r>
    </w:p>
    <w:p>
      <w:pPr/>
      <w:r>
        <w:rPr/>
        <w:t xml:space="preserve">„Je to dobrý.“ </w:t>
      </w:r>
    </w:p>
    <w:p>
      <w:pPr/>
      <w:r>
        <w:rPr/>
        <w:t xml:space="preserve">Řízkové speciality nabízelo v Malé Morávce a Karlově patnáct restaurací. Nechyběla mezi nimi nejvýše položená restaurace v České republice – vysílač na Pradědu. </w:t>
      </w:r>
    </w:p>
    <w:p>
      <w:pPr/>
      <w:r>
        <w:rPr/>
        <w:t xml:space="preserve">Petr Ognar, restaurace U Bohouše: „Jedná se o telecí řízek a o grilovaný jelení řízek.“ </w:t>
      </w:r>
    </w:p>
    <w:p>
      <w:pPr/>
      <w:r>
        <w:rPr/>
        <w:t xml:space="preserve">Marek Bokůvka, Penzion Roháč: „Náš nabízí hlavně už třetím rokem klokaní maso, kde děláme klokaní kapsu se špenátem a klokana na grilu. Pak telecí pravej telecí řízek s bramborovým salátem pak další. My samozřejmě telecí vídeňák samozřejmě a největší hit je klokaní maso.“ </w:t>
      </w:r>
    </w:p>
    <w:p>
      <w:pPr/>
      <w:r>
        <w:rPr/>
        <w:t xml:space="preserve">Barbora Bobovská, Hotel Sauna:  „Speciality máme gladiátora, máme pštrosí  řízky, máme telecí závitky. Všechno je výborné.“ </w:t>
      </w:r>
    </w:p>
    <w:p>
      <w:pPr/>
      <w:r>
        <w:rPr/>
        <w:t xml:space="preserve">Letos zájemce příliš nelákaly dříve oblíbené zvěřinové řízky. Stále větší oblibu si naopak získává klokaní maso.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872/v-male-moravce-se-konal-tradicni-festival-ri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2026-06-29T11:43:08+02:00</dcterms:created>
  <dcterms:modified xsi:type="dcterms:W3CDTF">2026-06-29T11:43:08+02:00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