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23.9.2015,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s Petrem Kramným opět pokračuje</w:t>
      </w:r>
    </w:p>
    <w:p>
      <w:pPr/>
      <w:r>
        <w:rPr/>
        <w:t xml:space="preserve">Na středu si v kauze dvojnásobné vraždy v Egyptě údajně připravila obhajoba trumf. Měla jím být výpověď dalšího znalce z oboru elektro, který měl napadnout předchozí znalecký posudek. Jeho závěry totiž byly, že proudem mohl Kramný ženy  zabít. Nejpravděpodobněji ve sprše, ale i v pokoji. </w:t>
      </w:r>
    </w:p>
    <w:p>
      <w:pPr/>
      <w:r>
        <w:rPr/>
        <w:t xml:space="preserve">Karel Sokanský, znalec z oboru elektrotechnika, natočeno 8. 7. 2015: “Těch variant je několik a já si myslím, že všechny mají platnost.”</w:t>
      </w:r>
    </w:p>
    <w:p>
      <w:pPr/>
      <w:r>
        <w:rPr/>
        <w:t xml:space="preserve">Nový znalec obžaloby Stanislav Kalivoda zpochybnil některé závěry Sokanského. Například mu vadilo, jakým způsobem určil odpor těl, čímž ale Sokanského jen rozesmál. Po dvou a půl hodinovém výslechu toho zůstalo jen málo, co z posudku zpochybňoval. </w:t>
      </w:r>
    </w:p>
    <w:p>
      <w:pPr/>
      <w:r>
        <w:rPr/>
        <w:t xml:space="preserve">Stanislav Kalivoda, znalec z oboru elektrotechnika: “Nelze stavět na hypotetických úvahách. Nemůžu používat nějaké modelové situace.”</w:t>
      </w:r>
    </w:p>
    <w:p>
      <w:pPr/>
      <w:r>
        <w:rPr/>
        <w:t xml:space="preserve">Karel Sokanský, znalec z oboru elektrotechnika: “On si představuje, že tam pustí proud do toho nebožtíka? To je nesmysl. To se dá pouze modelovat podle normy a my jsme to podle ní udělali.”</w:t>
      </w:r>
    </w:p>
    <w:p>
      <w:pPr/>
      <w:r>
        <w:rPr/>
        <w:t xml:space="preserve">Karel Sokanský pak soudkyni řekl, že na svých závěrech trvá a že je vlastně potvrdil i znalec Kalivoda.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879/soud-s-petrem-kramnym-opet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2026-04-30T10:51:13+02:00</dcterms:created>
  <dcterms:modified xsi:type="dcterms:W3CDTF">2026-04-30T10:51:13+02:00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