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Odevzdejte cestovní doklady do konce roku</w:t>
      </w:r>
    </w:p>
    <w:p>
      <w:pPr/>
      <w:r>
        <w:rPr/>
        <w:t xml:space="preserve">Kdo neplatný pas neodevzdá včas, dopouští se přestupku a riskuje pokutu až do výše deseti tisíc korun. Správní odbor se nachází v budově magistrátu na ulici Mírová v Karviné-Novém Městě. Otevřeno je v pondělí a ve středu od 7.30 do 16.30 a v úterý a ve čtvrtek od 8 do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8/odevzdejte-cestovni-doklady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2026-05-16T20:09:47+02:00</dcterms:created>
  <dcterms:modified xsi:type="dcterms:W3CDTF">2026-05-16T20:09:47+02:00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