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Vřesině se zabil motorkář, když chtěl ujet policii</w:t>
      </w:r>
    </w:p>
    <w:p>
      <w:pPr/>
      <w:r>
        <w:rPr/>
        <w:t xml:space="preserve">Tato dopravní značka stůj, dej přednost v jízdě! ukončila honičku s policií a bohužel i život 31letého motorkáře. Do značky narazil po asi tří kilometrovém ujíždění hlídce policie, která se jej marně pokoušela zastavit. Prý ještě naopak zvýšil rychlost. </w:t>
      </w:r>
    </w:p>
    <w:p>
      <w:pPr/>
      <w:r>
        <w:rPr/>
        <w:t xml:space="preserve">René Dočekal, ředitel Policie ČR Ostrava: “Proti němu ve směru od Klimkovic vyjelo naše policejní vozidlo, které vidělo, že ten řidič se chová neohleduplně k ostatním účastníkům silničního provozu a ohrožuje jejich bezpečnost.  Proto ho chtěli zkontrolovat. Tady na tomto místě nezvládl řízení a narazil do dopravní značky.” </w:t>
      </w:r>
    </w:p>
    <w:p>
      <w:pPr/>
      <w:r>
        <w:rPr/>
        <w:t xml:space="preserve">Jako první mu samozřejmě poskytovali pomoc policisté, kteří jej stíhali.</w:t>
      </w:r>
    </w:p>
    <w:p>
      <w:pPr/>
      <w:r>
        <w:rPr/>
        <w:t xml:space="preserve">obyvatelka Vřesiny: “Masáž srdce mu dělali, ale měl vyzuté boty a to víte, vyzuté boty je hotová smrt.”</w:t>
      </w:r>
    </w:p>
    <w:p>
      <w:pPr/>
      <w:r>
        <w:rPr/>
        <w:t xml:space="preserve">Kriminalisté zjišťují, proč vlastně motorkář policistům ujížděl. Jedním z důvodů pravděpodobně je, že na motorku neměl řidičák. Zda nebyl pod vlivem alkoholu nebo drog určí soudní pitva. Policisté žádají svědky nesprávné jízdy po ulici 17. listopadu, ale i honičky, aby kontaktovali policii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84/ve-vresine-se-zabil-motorkar-kdyz-chtel-ujet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2026-05-05T15:03:27+02:00</dcterms:created>
  <dcterms:modified xsi:type="dcterms:W3CDTF">2026-05-05T15:03:27+02:00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