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24.9.2015,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Miloš Zeman se setkal s občany Vyšních Lhot</w:t>
      </w:r>
    </w:p>
    <w:p>
      <w:pPr/>
      <w:r>
        <w:rPr/>
        <w:t xml:space="preserve">Asi 250 občanů přivítalo před obecním úřadem ve Vyšních Lhotách prezidenta Miloše Zemana. Prezident nejprve hovořil s vedením obce a pak předstoupil i před obyvatele. Téma bylo v obou případech stejné. Uprchlíci. Ve Vyšních Lhotách je totiž pro běžence tábor.</w:t>
      </w:r>
    </w:p>
    <w:p>
      <w:pPr/>
      <w:r>
        <w:rPr/>
        <w:t xml:space="preserve">Miloš Zeman, prezident ČR: “Přijel jsem navštívit vás. Setkávám se s občany ČR. Se zahraničními hosty pouze tehdy, když si je sám pozvu.”</w:t>
      </w:r>
    </w:p>
    <w:p>
      <w:pPr/>
      <w:r>
        <w:rPr/>
        <w:t xml:space="preserve">Dana Nováková (nez.) starostka Vyšních Lhot: “Shodli jsme se na tom, že kdyby Evropská unie dělala to, co dělá už před rokem, tak jsme se do této situace vůbec nemuseli dostat.”</w:t>
      </w:r>
    </w:p>
    <w:p>
      <w:pPr/>
      <w:r>
        <w:rPr/>
        <w:t xml:space="preserve">Lidé byli názory prezidenta nadšeni a každou odpověď odměnili potleskem. </w:t>
      </w:r>
    </w:p>
    <w:p>
      <w:pPr/>
      <w:r>
        <w:rPr/>
        <w:t xml:space="preserve">anketa: obyvatelé Vyšních Lhot: 1/ “Já mu fandím.” 2/ “Naprosto v pořádku, protože nikdo z politiků nás nebrání.”</w:t>
      </w:r>
    </w:p>
    <w:p>
      <w:pPr/>
      <w:r>
        <w:rPr/>
        <w:t xml:space="preserve">Přivítat Miloše Zemana přišli i členové spolku Domoobrana.cz, kteří trochu vyděsili prezidentovu ochranku. Byli totiž oblečeni ve vojenských maskáčích a měli i vlajku</w:t>
      </w:r>
    </w:p>
    <w:p>
      <w:pPr/>
      <w:r>
        <w:rPr/>
        <w:t xml:space="preserve">Michael Moder, velitel spolku Domoobrana.cz: “Domoobrana je vlastně alternativa tam, kde budou chybět vojáci a policisté. Tam se vytvoří hlídky v místě bydliště a chrání rodiny a majetek proti vandalismu.”</w:t>
      </w:r>
    </w:p>
    <w:p>
      <w:pPr/>
      <w:r>
        <w:rPr/>
        <w:t xml:space="preserve">Na rozloučenou dostal prezident slivovici a pro manželku Lysohorský likér. Jeho další cesta vedla do Vojenského opravárenského podniku v Šenově u Nového Jičína.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893/milos-zeman-se-setkal-s-obcany-vysnich-lh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2026-04-17T08:25:56+02:00</dcterms:created>
  <dcterms:modified xsi:type="dcterms:W3CDTF">2026-04-17T08:25:56+02:00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