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25.9.2015,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mažoretky se staly mistryněmi světa</w:t>
      </w:r>
    </w:p>
    <w:p>
      <w:pPr/>
      <w:r>
        <w:rPr/>
        <w:t xml:space="preserve">Volný čas, který karvinské mažoretky MICHELLE tráví několikrát týdně v tělocvičně, a který je protkán neúnavnou pílí a dřinou, zúročila děvčata na posledním Mistrovství světa, které se konalo v Praze. Čtyři velké formace - kadetky a juniorky baton a kadetky a juniorky pompom - se radují z mimořádného úspěchu, tři z těchto formací jsou mistryně světa. Kadetky pompom dokonce už potřetí svůj titul obhájily.</w:t>
      </w:r>
    </w:p>
    <w:p>
      <w:pPr/>
      <w:r>
        <w:rPr/>
        <w:t xml:space="preserve">Michaela Poláková, vedoucí mažoretek: “Kadetky hůlkové, což jsou děvčata od 8 do 11let,  letos poprvé zvítězila ve své kategorii, což je pro nás obrovský úspěch, protože tato kategorie je nejvíc obsazena.”</w:t>
      </w:r>
    </w:p>
    <w:p>
      <w:pPr/>
      <w:r>
        <w:rPr/>
        <w:t xml:space="preserve">Adélka Cieslarová, mažoretka: “Bylo to tam super, byla jsem moc ráda, že jsme vyhrály 1. místo, i jsme brečely z radosti.”</w:t>
      </w:r>
    </w:p>
    <w:p>
      <w:pPr/>
      <w:r>
        <w:rPr/>
        <w:t xml:space="preserve">Jak už bylo řečeno, juniorky se také radují z titulu mistryně světa v kategorii baton, zlato v kategorii pompom jim uteklo jen o vlásek. I z tohoto úspěchu ale měly nesmírnou radost.  </w:t>
      </w:r>
    </w:p>
    <w:p>
      <w:pPr/>
      <w:r>
        <w:rPr/>
        <w:t xml:space="preserve">Petra Domonkošová, mažoretka: “Pocity, když nás vyhlásili jako mistryně světa, jsme měly obrovskou radost, bylo to nečekané místo.”</w:t>
      </w:r>
    </w:p>
    <w:p>
      <w:pPr/>
      <w:r>
        <w:rPr/>
        <w:t xml:space="preserve">Do úspěšného týmu mažoretek MICHELLE se může přidat každá malá i velká slečna od 4 do 16 let. Stále totiž probíhá nábor.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895/karvinske-mazoretky-se-staly-mistrynemi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2026-05-02T11:42:24+02:00</dcterms:created>
  <dcterms:modified xsi:type="dcterms:W3CDTF">2026-05-02T11:42:24+02:00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