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uskutečnil veletrh sociálních služeb</w:t>
      </w:r>
    </w:p>
    <w:p>
      <w:pPr/>
      <w:r>
        <w:rPr/>
        <w:t xml:space="preserve">Mnoho lidí je odkázáno na pomoc druhých. Někteří ale netuší, na koho by se měli v případě potřeby obrátit. Proto havířovská radnice již každoročně pořádá veletrh poskytovatelů sociálních služeb. A těch je ve městě opravdu hodně. </w:t>
      </w:r>
    </w:p>
    <w:p>
      <w:pPr/>
      <w:r>
        <w:rPr/>
        <w:t xml:space="preserve">Bernarda Urbancová, vedoucí odboru sociálních věcí: “Je tady dnes asi 25 organizací, které poskytují sociální služby pro různé cílové skupiny. Ať už to jsou rodiny s dětmi, senioři nebo zdravotně postižení”.</w:t>
      </w:r>
    </w:p>
    <w:p>
      <w:pPr/>
      <w:r>
        <w:rPr/>
        <w:t xml:space="preserve">Svůj stánek mělo na náměstí například i sdružení ADAM, které pomáhá dětem s autismem.</w:t>
      </w:r>
    </w:p>
    <w:p>
      <w:pPr/>
      <w:r>
        <w:rPr/>
        <w:t xml:space="preserve">Marie Gerdová, předsedkyně sdružení ADAM: “Organizujeme volnočasové aktivity, terapie, pro rodiče rodičovské skupiny, vzdělávací semináře”.</w:t>
      </w:r>
    </w:p>
    <w:p>
      <w:pPr/>
      <w:r>
        <w:rPr/>
        <w:t xml:space="preserve">Na akci samozřejmě nechyběli ani zástupci ADRY. Lidé se nejčastěji ptali, co mají udělat proto, aby se stali dobrovolníky. Pomocnou ruku nabízí lidem i Armáda spásy. </w:t>
      </w:r>
    </w:p>
    <w:p>
      <w:pPr/>
      <w:r>
        <w:rPr/>
        <w:t xml:space="preserve">anketa, návštěvníci:</w:t>
      </w:r>
    </w:p>
    <w:p>
      <w:pPr/>
      <w:r>
        <w:rPr/>
        <w:t xml:space="preserve">“Přišla jsem tady, protože mě to zajímá. Je dobré vědět, jak žijí postižení lidé”.</w:t>
      </w:r>
    </w:p>
    <w:p>
      <w:pPr/>
      <w:r>
        <w:rPr/>
        <w:t xml:space="preserve">“Je to dobré. Alespoň zjistím, jaké služby se poskytují tady v Havířově. Možná, že to budu někdy potřebovat”.</w:t>
      </w:r>
    </w:p>
    <w:p>
      <w:pPr/>
      <w:r>
        <w:rPr/>
        <w:t xml:space="preserve">Lidé měli také možnost si během odpoledne změřit tlak, či hladinu cukru v krvi. O tato vyšetření se postarali zdravotníci z havířovské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900/v-havirove-se-uskutecnil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2026-06-25T17:26:24+02:00</dcterms:created>
  <dcterms:modified xsi:type="dcterms:W3CDTF">2026-06-25T17:26:24+02:00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