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5.10.2015, 12:14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Fotbalisté Baníku Ostrava konečně vyhráli</w:t>
      </w:r>
    </w:p>
    <w:p>
      <w:pPr/>
      <w:r>
        <w:rPr/>
        <w:t xml:space="preserve">Vedení Baníku potrestalo své hráče za špatné výkony tím, že museli zaplatit fanouškům vstupné na tento zápas. Toho využilo téměř 8000 diváků, kteří vytvořili večernímu zápasu důstojnou kulisu. Gólové trefy se dočkali krátce před poločasem, kdy se zády k bráně prosadil obránce Machovec.</w:t>
      </w:r>
    </w:p>
    <w:p>
      <w:pPr/>
      <w:r>
        <w:rPr/>
        <w:t xml:space="preserve">Stejný hráč mohl vedení Baníku ještě zvýšit, ale jeho přímý kop zastavilo břevno. Olomouc po přestávce tlačila, ale vyrovnávací gól hlavně zásluhou vynikajícího gólmana Pavlenky nedala.</w:t>
      </w:r>
    </w:p>
    <w:p>
      <w:pPr/>
      <w:r>
        <w:rPr/>
        <w:t xml:space="preserve">Jaroslav Machovec, FC Baník Ostrava: “Mákli jsme si, ale úkol jsme splnili. Při gólu mě výborně našel Davor Kukec, pak už jsem se jen snažil trefit bránu a vyšlo to.”</w:t>
      </w:r>
    </w:p>
    <w:p>
      <w:pPr/>
      <w:r>
        <w:rPr/>
        <w:t xml:space="preserve">Jiří Pavlenka, brankář FC Baník Ostrava: “Konečně! Mohli jsme po prvním poločase vést 3:0 a bylo by po zápase. My jsme se ovšem báli o vítězství až do konce, ale hlavně, že se to podařilo.”</w:t>
      </w:r>
    </w:p>
    <w:p>
      <w:pPr/>
      <w:r>
        <w:rPr/>
        <w:t xml:space="preserve">Baník je se čtyřmi body stále poslední, v příštím kole nastoupí na Slovácku.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8936/fotbaliste-baniku-ostrava-konecne-vyhra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2026-05-23T13:19:12+02:00</dcterms:created>
  <dcterms:modified xsi:type="dcterms:W3CDTF">2026-05-23T13:19:12+02:00</dcterms:modified>
</cp:coreProperties>
</file>

<file path=docProps/custom.xml><?xml version="1.0" encoding="utf-8"?>
<Properties xmlns="http://schemas.openxmlformats.org/officeDocument/2006/custom-properties" xmlns:vt="http://schemas.openxmlformats.org/officeDocument/2006/docPropsVTypes"/>
</file>