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5.10.2015,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pravidelně pomáhají potřebným</w:t>
      </w:r>
    </w:p>
    <w:p>
      <w:pPr/>
      <w:r>
        <w:rPr/>
        <w:t xml:space="preserve">Chceme pomáhat druhým. Tímto heslem se řídí lidé, kteří pravidelně 2x ročně přinášejí na sběrné místo ve Stonavě své nepotřebné oblečení. Humanitární sbírku použitého ošacení tady již několik let organizuje paní Anna Wicherková.</w:t>
      </w:r>
    </w:p>
    <w:p>
      <w:pPr/>
      <w:r>
        <w:rPr/>
        <w:t xml:space="preserve">Anna Wicherková, organizátorka sbírky: „Proč to dělám? Dělám to ráda a dělám to asi už čtvrtým rokem. Velmi ráda totiž pomáhám potřebným lidem.“</w:t>
      </w:r>
    </w:p>
    <w:p>
      <w:pPr/>
      <w:r>
        <w:rPr/>
        <w:t xml:space="preserve">Během jednodenní sbírky mohli lidé nosit zimní i letní oblečení, obuv, lůžkoviny, nebo třeba i nepotřebné nádobí.</w:t>
      </w:r>
    </w:p>
    <w:p>
      <w:pPr/>
      <w:r>
        <w:rPr/>
        <w:t xml:space="preserve">anketa, dárci: „Já myslím, že je to přínosem.  Každý doma něco najde co má už nadbytečné. Já osobně to sbírám z celé rodiny.“ „Přinesli jsme hlavně oblečení a boty po dětech, ze kterých už vyrostly. Poslouží aspoň někomu jinému.“ „Donesla jsem oblečení, které už mám malé.“</w:t>
      </w:r>
    </w:p>
    <w:p>
      <w:pPr/>
      <w:r>
        <w:rPr/>
        <w:t xml:space="preserve">Anna Wicherková, organizátorka sbírky: Velmi mě těší ten zájem občanů. Stále tady chodí nové tváře a hlavně mladí lidé.“</w:t>
      </w:r>
    </w:p>
    <w:p>
      <w:pPr/>
      <w:r>
        <w:rPr/>
        <w:t xml:space="preserve">Letošní podzimní sbírka určená pro Diakonii Broumov probíhala ve sportovní hale, kde jsou organizátoři nejen v teple a suchu, ale oproti původní místnosti pod tribunou, mají jistotu větší bezpečnosti. V minulosti se totiž už stalo, že sbírku navštívil zloděj, který ošacení ukradl. To skončilo rozhozené u dvou kilometrů vzdáleného kontejneru.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8941/stonavsti-pravidelne-pomahaji-potrebn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2026-09-02T17:27:44+02:00</dcterms:created>
  <dcterms:modified xsi:type="dcterms:W3CDTF">2026-09-02T17:27:44+02:00</dcterms:modified>
</cp:coreProperties>
</file>

<file path=docProps/custom.xml><?xml version="1.0" encoding="utf-8"?>
<Properties xmlns="http://schemas.openxmlformats.org/officeDocument/2006/custom-properties" xmlns:vt="http://schemas.openxmlformats.org/officeDocument/2006/docPropsVTypes"/>
</file>