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Finále v Biketrialu přilákalo mnoho diváků</w:t>
      </w:r>
    </w:p>
    <w:p>
      <w:pPr/>
      <w:r>
        <w:rPr/>
        <w:t xml:space="preserve">Sobotní odpolední finále Mistrovství republiky v Biketrialu bylo už jen takovou třešničkou na dortu za dopoledními závody. Deset nejlepších bikerů chtělo pobavit především diváky. Organizátoři proto vybrali tři nejtěžší a nejzajímavější sekce, kde nechyběl například výskok na střechu auta, nebo zdánlivě jednoduchá jízda přes kladinu. I finále však mělo svá pravidla. Borci na speciálech měli na každý úsek a překážky pouhé dvě minuty a za každý nepovolený dotyk následovaly trestné body. Atmosféra na náměstí Republiky byla opravdu skvělá a návštěvníci se někdy nestačili akrobatickým kouskům závdoníku divit.</w:t>
      </w:r>
    </w:p>
    <w:p>
      <w:pPr/>
      <w:r>
        <w:rPr/>
        <w:t xml:space="preserve">Anketa, návštěvníci akce: </w:t>
      </w:r>
      <w:r>
        <w:rPr>
          <w:i w:val="1"/>
          <w:iCs w:val="1"/>
        </w:rPr>
        <w:t xml:space="preserve">1. „Je to pěkné, ale musí se to umět. Já bych do toho už nešel. Je to pro ty mladé." 2. „Chtěl bych to zkusit, ale nemám takové kolo." 3. „Já jsem kdysi jezdil, mě to nebezpečné nepřipadá. Spíš obdivuji kluky, jak se to dnes vše posunulo, překážky jsou někde jinde i ta technika. Je to krásný sport, vyrůstal jsem na něm a mám na něho krásné vzpomínky, i když někdy to bolí, tak bych každopádně neměnil."</w:t>
      </w:r>
    </w:p>
    <w:p>
      <w:pPr/>
      <w:r>
        <w:rPr/>
        <w:t xml:space="preserve">Mezi soupiskou závodníků byla samá známá jména. Jedním z nich je i Václav Kolář, který jako jeden z mála projel i třetí nějtěžší sekci. Většina borců měla problém dostat se na první překážku. Václav ne a získal tak ve finále první místo.</w:t>
      </w:r>
    </w:p>
    <w:p>
      <w:pPr/>
      <w:r>
        <w:rPr/>
        <w:t xml:space="preserve">Václav Kolář: </w:t>
      </w:r>
      <w:r>
        <w:rPr>
          <w:i w:val="1"/>
          <w:iCs w:val="1"/>
        </w:rPr>
        <w:t xml:space="preserve">„Určitě by to chtělo poděkovat pořadatelům, protože si tady dali hodně práce, protože uspořádat takový závod je fakt těžké na náměstí. Mně se tady určitě líbilo."</w:t>
      </w:r>
    </w:p>
    <w:p>
      <w:pPr/>
      <w:r>
        <w:rPr/>
        <w:t xml:space="preserve">Asi současným největším talentem v republice je šestnáctiletý David Herka, který si o prázdninách odskočil na mistrovství světa do Číny, kde získal první místo.</w:t>
      </w:r>
    </w:p>
    <w:p>
      <w:pPr/>
      <w:r>
        <w:rPr/>
        <w:t xml:space="preserve">David Herka: </w:t>
      </w:r>
      <w:r>
        <w:rPr>
          <w:i w:val="1"/>
          <w:iCs w:val="1"/>
        </w:rPr>
        <w:t xml:space="preserve">„Dneska tady byly krásné závody, byly pěkné sekce, počasí vyšlo a ta obtížnost, nejtěžší sekce byla výskok na zábradlí."</w:t>
      </w:r>
    </w:p>
    <w:p>
      <w:pPr/>
      <w:r>
        <w:rPr/>
        <w:t xml:space="preserve">Tomáše Zedka, který se tomuto sportu věnuje 22 let, už ve finále neposlouchaly ruce a prsty. Ale i přes křeče, které dostával si dojel pro třetí místo.</w:t>
      </w:r>
    </w:p>
    <w:p>
      <w:pPr/>
      <w:r>
        <w:rPr/>
        <w:t xml:space="preserve">Tomáš Zedek: </w:t>
      </w:r>
      <w:r>
        <w:rPr>
          <w:i w:val="1"/>
          <w:iCs w:val="1"/>
        </w:rPr>
        <w:t xml:space="preserve">„Tak v Havířově jsem úplně poprvé, hodně to tady na mě zapůsobili, je to tady opravdu havířovské, atmosféra byla supr. Umístil jsem se na pátém místě celkově a na třetím místě v rozjížďkách a budu se sem rád vracet."</w:t>
      </w:r>
    </w:p>
    <w:p>
      <w:pPr/>
      <w:r>
        <w:rPr/>
        <w:t xml:space="preserve">Nejmladším jezdcem závodu byl Dominik Puffer, který skončil v kategorii Junior na druhém místě. Dominik Puffer: </w:t>
      </w:r>
      <w:r>
        <w:rPr>
          <w:i w:val="1"/>
          <w:iCs w:val="1"/>
        </w:rPr>
        <w:t xml:space="preserve">„Jsem hodně spokojený, protože ty tratě byly hodně těžké a zajet si s klukama z elity, co už jezdí spoustu let, Vašek šestinásobný mistr světa, David dvounásobný, prostě paráda."</w:t>
      </w:r>
    </w:p>
    <w:p>
      <w:pPr/>
      <w:r>
        <w:rPr/>
        <w:t xml:space="preserve">Hlavní organizátor Radek Basel neskrýval nadšení a snad poděkoval všem. Radek Basel, hlavní organizátor: </w:t>
      </w:r>
      <w:r>
        <w:rPr>
          <w:i w:val="1"/>
          <w:iCs w:val="1"/>
        </w:rPr>
        <w:t xml:space="preserve">„Já jsem velmi spokojený, musím říct, že se tak trochu tetelím, teď si užívám toho erdorfinu, který se mi vyplavuje z únavy za poslední čtyři dny velmi intenzivních příprav. Musím poděkovat sponzorům, kteří nám velmi pomohli, musím poděkovat realizačnímu týmu, také městu, které nám tyto akce toleruje, musím poděkovat také divákům, kteří dneska přišli."</w:t>
      </w:r>
    </w:p>
    <w:p>
      <w:pPr/>
      <w:r>
        <w:rPr/>
        <w:t xml:space="preserve">A jelikož vše tak dobře klaplo, diváci se na tak skvělou podívanou mohou těšit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95/finale-v-biketrialu-prilakalo-mnoho-di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2026-06-19T07:07:18+02:00</dcterms:created>
  <dcterms:modified xsi:type="dcterms:W3CDTF">2026-06-19T07:07:18+02:00</dcterms:modified>
</cp:coreProperties>
</file>

<file path=docProps/custom.xml><?xml version="1.0" encoding="utf-8"?>
<Properties xmlns="http://schemas.openxmlformats.org/officeDocument/2006/custom-properties" xmlns:vt="http://schemas.openxmlformats.org/officeDocument/2006/docPropsVTypes"/>
</file>