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soutěž měst v Orlové: 721 účastníků</w:t>
      </w:r>
    </w:p>
    <w:p>
      <w:pPr/>
      <w:r>
        <w:rPr/>
        <w:t xml:space="preserve">Bohumín, Jablonec nad Nisou a na třetím místě Orlová, takový je výsledek letošního ročníku Plavecké soutěže měst v kategorii města do padesáti tisíc obyvatel. Umístění ale zdaleka není tak důležité jako to, že mají účastníci z akce dobrý pocit, i když museli vypnout síly.</w:t>
      </w:r>
    </w:p>
    <w:p>
      <w:pPr/>
      <w:r>
        <w:rPr/>
        <w:t xml:space="preserve">Město Orlová pořádá soutěž každoročně. Soupeří mezi sebou jednotlivá přihlášená města a to na počet účastníků a na bodové ohodnocení za jednotlivé plavecké výkony.</w:t>
      </w:r>
    </w:p>
    <w:p>
      <w:pPr/>
      <w:r>
        <w:rPr/>
        <w:t xml:space="preserve">Michal Kozák za organizátory říká: "Účastníci uplavou sto metrů libovolným způsobem. Každá kategorie má určitý časový limit, za který potom dostává body. Body se sčítají a porovnávají v republikovém žebříčku."</w:t>
      </w:r>
    </w:p>
    <w:p>
      <w:pPr/>
      <w:r>
        <w:rPr/>
        <w:t xml:space="preserve">V kategorii města nad padesát tisíc obyvatel zvítězily české Budějovice, na druhém místě se umístil Zlín a třetí příčka patří Karviné. Co se počtu účastníků týče, letos Orlová pokořila rekord - plavalo 721 lidí, 407 mužů a 314 žen, což jsou nejvyšší čísla, které Orlová v rámci soutěže zažila. Organizátoři z toho mají samozřejmě velkou radost.</w:t>
      </w:r>
    </w:p>
    <w:p>
      <w:pPr/>
      <w:r>
        <w:rPr/>
        <w:t xml:space="preserve">"Komise zdravého města pořádá tyto akce proto, aby se lidi dotlačili k pohybu a neseděli pořád u televize a další věci, ale aby ten pohyb byl častější", dodává Michal Kozák, organizátor akce.</w:t>
      </w:r>
    </w:p>
    <w:p>
      <w:pPr/>
      <w:r>
        <w:rPr/>
        <w:t xml:space="preserve">Nejstarší muž, který v Orlovském bazénu uplaval sto metrů, měl 82 let, nejstarší žena pak 84. Naopak nejmladší účastníci měli tři roky. Nejrychleji se úsek podařilo uplavat za padesát devět vteřin.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964/plavecka-soutez-mest-v-orlove-721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2026-05-16T19:21:30+02:00</dcterms:created>
  <dcterms:modified xsi:type="dcterms:W3CDTF">2026-05-16T19:21:30+02:00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