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Novém Jičíně řešili jehly a rváče</w:t>
      </w:r>
    </w:p>
    <w:p>
      <w:pPr/>
      <w:r>
        <w:rPr/>
        <w:t xml:space="preserve">Použitá jehla se skrývala v listí v parku na ulici Tyršova v Novém Jičíně, kam děti s oblibou na kaštany chodí, už také proto, že to mají po cestě domů z blízké základní školy.  </w:t>
      </w:r>
    </w:p>
    <w:p>
      <w:pPr/>
      <w:r>
        <w:rPr/>
        <w:t xml:space="preserve">“Chceme upozornit rodiče, že bohužel byla nalezena mezi kaštany nebo pod kaštany, a chceme je upozornit, aby byli opatrní, aby děti poučili o tom, aby nezvedali takové předměty,” potvrdil </w:t>
      </w:r>
    </w:p>
    <w:p>
      <w:pPr/>
      <w:r>
        <w:rPr/>
        <w:t xml:space="preserve">Jiří Klein, ředitel Městské policie Nový Jičín.</w:t>
      </w:r>
    </w:p>
    <w:p>
      <w:pPr/>
      <w:r>
        <w:rPr/>
        <w:t xml:space="preserve">Během posledních dní řešila novojičínská městská policie také projev násilí mezi studenty. Ke rvačce došlo v blízkosti autobusového nádraží. </w:t>
      </w:r>
    </w:p>
    <w:p>
      <w:pPr/>
      <w:r>
        <w:rPr/>
        <w:t xml:space="preserve">“Pravděpodobně došlo k vyřizování si účtů mezi studenty. Došlo tam i ke krvavému zranění. Hlídka, která byla shodou okolností velmi blízko, zasahovala okamžitě, poskytla první pomoc a zavolali jsme záchranku a následně jsme věc předali Policii české republiky,” pospal událost Klein.  </w:t>
      </w:r>
    </w:p>
    <w:p>
      <w:pPr/>
      <w:r>
        <w:rPr/>
        <w:t xml:space="preserve">A do třetice zákrok strážníků, který tentokrát udělal radost. Podařilo se jim vypátrat zloděje peněženky. Poškozený muž  ji ztratil na lavičce na náměstí v Novém Jičíně, měl v ní hotovost i doklady.  </w:t>
      </w:r>
    </w:p>
    <w:p>
      <w:pPr/>
      <w:r>
        <w:rPr/>
        <w:t xml:space="preserve">“Byl tam svědek, který řekl, že spatřil nějakého muže, který něco zvedl ze země a odešel pryč. Strážníci si nechali popsat toho muže a vypátrali podle osobních znalostí pachatele,” uvedl </w:t>
      </w:r>
    </w:p>
    <w:p>
      <w:pPr/>
      <w:r>
        <w:rPr/>
        <w:t xml:space="preserve">Jiří Klein, ředitel novojičínské Městské policie.</w:t>
      </w:r>
    </w:p>
    <w:p>
      <w:pPr/>
      <w:r>
        <w:rPr/>
        <w:t xml:space="preserve">Podobné případy s dobrým koncem jsou výjimečné. Tento se podařilo vyřešit díky všímavosti a ochotě jiného člověka.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966/straznici-v-novem-jicine-resili-jehly-a-rv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2026-05-08T11:30:23+02:00</dcterms:created>
  <dcterms:modified xsi:type="dcterms:W3CDTF">2026-05-08T11:30:23+02:00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