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8.10.2015,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otevřeli další přípravnou třídu</w:t>
      </w:r>
    </w:p>
    <w:p>
      <w:pPr/>
      <w:r>
        <w:rPr/>
        <w:t xml:space="preserve">Tyto děti ve třídě mají normální žákovskou knížku, pracovní sešity, aktovku. Dalo by se říct, že to jsou určitě prvňáci. Nicméně nejsou. Všechny děti navštěvují nově zřízenou přípravnou třídu na Základní škole Žákovská v Havířově.</w:t>
      </w:r>
    </w:p>
    <w:p>
      <w:pPr/>
      <w:r>
        <w:rPr/>
        <w:t xml:space="preserve">Helena Klimšová, ředitelka ZŠ Žákovská: “Rozhodli jsme se zřídit přípravnou třídu, protože nám roste počet dětí s odkladem povinné školní docházky. Rodiče o to měli zájem a v Havířově-Městě přípravná třída nebyla”.</w:t>
      </w:r>
    </w:p>
    <w:p>
      <w:pPr/>
      <w:r>
        <w:rPr/>
        <w:t xml:space="preserve">V přípravné třídě není smyslem naučit děti číst, psát či počítat. Důležité je, aby se dokázaly především dobře soustředit na jakékoliv činnosti, protože právě to jim usnadní vstup do první třídy.</w:t>
      </w:r>
    </w:p>
    <w:p>
      <w:pPr/>
      <w:r>
        <w:rPr/>
        <w:t xml:space="preserve">Marie Březinová, učitelka: “Vzdělávání v přípravné třídě je velmi specifické, protože se prolíná předškolní vzdělávání a základní. Zaměřujeme se na grafomotorické cviky, rozvoj poznávání. A jelikož tady mají děti velké problémy s řečí, tak navštěvují logopeda”.</w:t>
      </w:r>
    </w:p>
    <w:p>
      <w:pPr/>
      <w:r>
        <w:rPr/>
        <w:t xml:space="preserve">Žáci chodí do školy teprve měsíc a učitelé už nyní vidí velké pokroky. Děti škola především baví.</w:t>
      </w:r>
    </w:p>
    <w:p>
      <w:pPr/>
      <w:r>
        <w:rPr/>
        <w:t xml:space="preserve">anketa, žáci:</w:t>
      </w:r>
    </w:p>
    <w:p>
      <w:pPr/>
      <w:r>
        <w:rPr/>
        <w:t xml:space="preserve">“My už jsme se naučili písničky, básničky a už se mi tady líbí”.</w:t>
      </w:r>
    </w:p>
    <w:p>
      <w:pPr/>
      <w:r>
        <w:rPr/>
        <w:t xml:space="preserve">“Mě se líbí hračky”.</w:t>
      </w:r>
    </w:p>
    <w:p>
      <w:pPr/>
      <w:r>
        <w:rPr/>
        <w:t xml:space="preserve">V Havířově jsou nyní v různých částech města celkem čtyři přípravné třídy a o všechny je poměrně velký zájem. Na Základní škole Žákovská mají dokonce téměř plnou kapacitu.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970/v-havirove-otevreli-dalsi-pripravnou-tr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2026-08-10T12:30:11+02:00</dcterms:created>
  <dcterms:modified xsi:type="dcterms:W3CDTF">2026-08-10T12:30:11+02:00</dcterms:modified>
</cp:coreProperties>
</file>

<file path=docProps/custom.xml><?xml version="1.0" encoding="utf-8"?>
<Properties xmlns="http://schemas.openxmlformats.org/officeDocument/2006/custom-properties" xmlns:vt="http://schemas.openxmlformats.org/officeDocument/2006/docPropsVTypes"/>
</file>