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Karoliny v Ostravě v pátek začal Oktobeerfest</w:t>
      </w:r>
    </w:p>
    <w:p>
      <w:pPr/>
      <w:r>
        <w:rPr/>
        <w:t xml:space="preserve">V pátek dopoledne se prostranství u nákupního centra Forum Nová Karolina v Ostravě naplnilo různobarevnými stany a stánky, které mají jedno společné. V každém je minimálně jedna pípa s pivem. Většinou je ale druhů piv mnohem více. Začal totiž Oktobeerfest, tedy svátek piva podobný Octoberfestu v německém Mnichově.</w:t>
      </w:r>
    </w:p>
    <w:p>
      <w:pPr/>
      <w:r>
        <w:rPr/>
        <w:t xml:space="preserve">Tomáš Lučan, marketingový manažer Forum Nová Karolina: “Já jsem strašně rád, že se můžeme pochlubit druhým ročníkem Oktobeerfestu, který jsme se rozhodli uspořádat nejen pro všechny ostraváky, ale doufám, že i lidi z dalekého okolí, kteří jsou milovníky piva a pivních specialit a hlavně dobré zábavy.”</w:t>
      </w:r>
    </w:p>
    <w:p>
      <w:pPr/>
      <w:r>
        <w:rPr/>
        <w:t xml:space="preserve">Letos se  na Oktobeerfestu prezentuje asi 30 pivovarů od malých rodinných až po velké renomované. Všichni se snaží představit to nejlepší, co umí uvařit.</w:t>
      </w:r>
    </w:p>
    <w:p>
      <w:pPr/>
      <w:r>
        <w:rPr/>
        <w:t xml:space="preserve">Jiří Štverka, sládek, Pivovarský dům Ostrava: “Tohle to je Vídeňský ležák, takže malinký zákal tam ještě je a bude. Pěna je hustá, krémovitá, takže je krásné i na pohled.”</w:t>
      </w:r>
    </w:p>
    <w:p>
      <w:pPr/>
      <w:r>
        <w:rPr/>
        <w:t xml:space="preserve">Mojmír Velký, sládek, Pivovar Koníček: “To pivo, které my děláme se liší od těch větších pivovarů, že je nepasterizované a nefiltrované. Pivo je bohatší na vitamíny a dáváme tomu větší lásku.”</w:t>
      </w:r>
    </w:p>
    <w:p>
      <w:pPr/>
      <w:r>
        <w:rPr/>
        <w:t xml:space="preserve">Na Oktobeerfestu je připraven bohatý program nejen pro dospělé, ale i pro děti. Na pódiu se vystřídají kapely nejrůznějších žánrů. Představí se například Marek Ztracený nebo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79/u-karoliny-v-ostrave-v-patek-zacal-oktobeer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2026-07-16T15:32:25+02:00</dcterms:created>
  <dcterms:modified xsi:type="dcterms:W3CDTF">2026-07-16T15:32:25+02:00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