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Důvěřivý senior v Karviné přišel o 80 tisíc korun</w:t>
      </w:r>
    </w:p>
    <w:p>
      <w:pPr/>
      <w:r>
        <w:rPr/>
        <w:t xml:space="preserve">Dvojice pachatelů (muž a žena) si vytipovali svou oběť (seniora, 85 let) přímo na jedné z karvinských ulic.</w:t>
      </w:r>
    </w:p>
    <w:p>
      <w:pPr/>
      <w:r>
        <w:rPr/>
        <w:t xml:space="preserve">Zlatuše Viačková, mluvčí PČR Karviná: „Neznámý muž oslovil s legendou starého pána. Vyprávěl mu o autohavárii. Řekl mu, že má u sebe hotovost, ale jen americké dolary, které v Karviné nemůže vyměnit.“</w:t>
      </w:r>
    </w:p>
    <w:p>
      <w:pPr/>
      <w:r>
        <w:rPr/>
        <w:t xml:space="preserve">Senior ve snaze pomoci, odešel s neznámým mužem a ženou do svého bytu, kde jim v ložnici půjčil částku šest tisíc korun. Poté se polsky hovořící podvodníci drželi osvědčeného scénáře.</w:t>
      </w:r>
    </w:p>
    <w:p>
      <w:pPr/>
      <w:r>
        <w:rPr/>
        <w:t xml:space="preserve">Zlatuše Viačková, mluvčí PČR Karviná: „Společně odešli do kuchyně a požádali ho o uvaření kávy. Žena si odskočila na toaletu.“</w:t>
      </w:r>
    </w:p>
    <w:p>
      <w:pPr/>
      <w:r>
        <w:rPr/>
        <w:t xml:space="preserve">Následný chod událostí měl rychlý spád. Po návratu ženy z toalety, dvojice okamžitě opustila byt i s bezmála osmdesáti tisícovou částkou, kterou měl muž v ložnici uloženou. Policie ČR přitom neustále před takovýmito praktikami podvodníků seniory varuje.</w:t>
      </w:r>
    </w:p>
    <w:p>
      <w:pPr/>
      <w:r>
        <w:rPr/>
        <w:t xml:space="preserve">Jaroslav Kus, preventista PČR Karviná: „My apelujeme i na rodinné příslušníky, aby poučili své rodiče, že mají být maximálně nedůvěřiví vůči cizím osobám.“</w:t>
      </w:r>
    </w:p>
    <w:p>
      <w:pPr/>
      <w:r>
        <w:rPr/>
        <w:t xml:space="preserve">Finty podvodníků jsou přitom různé - vrácení přeplatku, opis vodoměru nebo například napsání vzkazu sousedovi. Cíl je ale vždy stejný. Dostat se do bytu a v nestřeženém okamžiku krást. V případě okradeného karvinského seniora pátrají po obou pachatelích karvinští policisté ve spolupráci se svými polskými kolegy. V případě dopadení jim hrozí až pětileté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88/duverivy-senior-v-karvine-prisel-o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2026-07-14T19:19:18+02:00</dcterms:created>
  <dcterms:modified xsi:type="dcterms:W3CDTF">2026-07-14T19:19:18+02:00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