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sbírka potravin v novojičínském muzeu</w:t>
      </w:r>
    </w:p>
    <w:p>
      <w:pPr/>
      <w:r>
        <w:rPr/>
        <w:t xml:space="preserve">Sbírka potravin probíhá u příležitosti Mezinárodního dne za vymýcení chudoby. Lidé mohou trvanlivé potraviny odevzdávat  v pokladně novojičínského muzea v Žerotinském zámku. </w:t>
      </w:r>
    </w:p>
    <w:p>
      <w:pPr/>
      <w:r>
        <w:rPr/>
        <w:t xml:space="preserve">“Těstoviny jsem koupila, šla jsem do obchodu a koupila jsem pět kilo těstovin, protože vydrží, tak ať si pochutnají,” uvedla jedna z dárkyň. </w:t>
      </w:r>
    </w:p>
    <w:p>
      <w:pPr/>
      <w:r>
        <w:rPr/>
        <w:t xml:space="preserve">“Muzeum Novojičínska se již podruhé zapojilo do potravinové sbírky, kterou vyhlásila potravinová banka v Ostravě ve spolupráci s Moravskoslezským krajem,” sdělil Radek Polách z Muzea Novojičínska.</w:t>
      </w:r>
    </w:p>
    <w:p>
      <w:pPr/>
      <w:r>
        <w:rPr/>
        <w:t xml:space="preserve">Těstoviny, rýže, luštěniny nebo olej, to jsou ideální produkty, které mohou lidé přinášet do Žerotínského zámku do krajské sbírky potravin. </w:t>
      </w:r>
    </w:p>
    <w:p>
      <w:pPr/>
      <w:r>
        <w:rPr/>
        <w:t xml:space="preserve">“Přijímáme jakékoliv potraviny, které mají delší lhůtu trvanlivosti, a následně po ukončení této potravinové sbírky budou předány Charitě Ostrava,” upřesnil Polách .  </w:t>
      </w:r>
    </w:p>
    <w:p>
      <w:pPr/>
      <w:r>
        <w:rPr/>
        <w:t xml:space="preserve">Už během prvního dne konání sbírky naplnili obětaví lidé potravinami plnou krabici. </w:t>
      </w:r>
    </w:p>
    <w:p>
      <w:pPr/>
      <w:r>
        <w:rPr/>
        <w:t xml:space="preserve">“Již loni se podařilo několik desítek kilogramů potravin shromáždit a předat k prospěšným účelům,” doplnil pracovním novojičínského muzea. </w:t>
      </w:r>
    </w:p>
    <w:p>
      <w:pPr/>
      <w:r>
        <w:rPr/>
        <w:t xml:space="preserve">Potraviny, které sem lidé přinesou, pomohou potřebným lidem z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95/krajska-sbirka-potravin-v-novojic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2026-04-21T02:55:40+02:00</dcterms:created>
  <dcterms:modified xsi:type="dcterms:W3CDTF">2026-04-21T02:55:40+02:00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