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14.10.2015,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Restaurátoři opravují zničený barometr</w:t>
      </w:r>
    </w:p>
    <w:p>
      <w:pPr/>
      <w:r>
        <w:rPr/>
        <w:t xml:space="preserve">Barometr v pasířské dílně znají do detailu: před 15ti lety sem totiž tuto 300 kilogramovou schránku stěhovali poprvé a kompletně ji zrestaurovali.</w:t>
      </w:r>
    </w:p>
    <w:p>
      <w:pPr/>
      <w:r>
        <w:rPr/>
        <w:t xml:space="preserve">“Bylo to několikrát natřeno, doplněny materiály, chyběly dvířka, všechny přístroje, byly tam některé detaily poulamované,” vzpomíná restaurátor Pavel Strakoš.</w:t>
      </w:r>
    </w:p>
    <w:p>
      <w:pPr/>
      <w:r>
        <w:rPr/>
        <w:t xml:space="preserve">Krásná secesní schránka ale lákala nenechavce dál, a tak ji restaurátoři musí dát znovu do pořádku. Ulámané jsou ozdobné kaštanové listy a také kořeny z měděného plechu. Pasíři musí pro každý kousek udělat formu a chybějící část odlít. Pak ji šetrně připevnit na své místo. Víc jak sto let stará secesní skříňka s barometrem, vlhkoměrem, teploměrem a hodinami byla do Dvořákových sadů přestěhována v padesátých letech. Opavané jí neřeknou jinak, než žabka - podle rosničky, která sedí na kopuli.</w:t>
      </w:r>
    </w:p>
    <w:p>
      <w:pPr/>
      <w:r>
        <w:rPr/>
        <w:t xml:space="preserve">Teď na kamenný podstavec přibude ještě znak Opavy, který zde v minulosti býval. A protože se nedochovala žádná fotografie, musel jeho podobu vytvořit heraldik.</w:t>
      </w:r>
    </w:p>
    <w:p>
      <w:pPr/>
      <w:r>
        <w:rPr/>
        <w:t xml:space="preserve">“Teď to modelujem a pak zase zkonzultujem s ním, aby to mělo všechny heraldické náležitosti, jak to má mít,” vysvětluje P. Strakoš.</w:t>
      </w:r>
    </w:p>
    <w:p>
      <w:pPr/>
      <w:r>
        <w:rPr/>
        <w:t xml:space="preserve">Na své místo do Dvořákových sadů by se opravený barometr „žabka“ mohl vrátit na konci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9006/restauratori-opravuji-zniceny-barome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2026-05-25T18:28:59+02:00</dcterms:created>
  <dcterms:modified xsi:type="dcterms:W3CDTF">2026-05-25T18:28:59+02:00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