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16.10.2015,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ADRY F-M stříhali bezdomovce</w:t>
      </w:r>
    </w:p>
    <w:p>
      <w:pPr/>
      <w:r>
        <w:rPr/>
        <w:t xml:space="preserve">Dobrovolnické centrum ADRA pomáhá bezdomovcům a lidem v hmotné nouzi po celý rok. Zdarma jim poskytuje ošacení, obuv, ale třeba i spacáky a jiné potřebné vybavení. Několikrát do roka nabízí i stříhání a holení bezdomovců. To poslední proběhlo v rámci Týdne chudoby před několika dny.</w:t>
      </w:r>
    </w:p>
    <w:p>
      <w:pPr/>
      <w:r>
        <w:rPr/>
        <w:t xml:space="preserve">Stanislav Staněk, vedoucí Dobrovolnického centra ADRA ve F-M: “Město organizuje Týden chudoby a přizvalo ADRU a další organizace, abychom ten Týden chudoby společně připravili. My jako ADRA jsme se rozhodli přispět tím, že nabídneme stříhání a holení lidem bez domova, aby se znovu zkulturnili a aby i oni vnímali, že se jim v tom Týdnu chudoby město věnuje.”</w:t>
      </w:r>
    </w:p>
    <w:p>
      <w:pPr/>
      <w:r>
        <w:rPr/>
        <w:t xml:space="preserve">Během dopoledne v rámci Týdne chudoby využily možnost zlepšit svůj zevnějšek zhruba dvě desítky bezdomovců. </w:t>
      </w:r>
    </w:p>
    <w:p>
      <w:pPr/>
      <w:r>
        <w:rPr/>
        <w:t xml:space="preserve">Adolf, bezdomovec: “Je to fajn. Musím opravdu říct, že je to dobré.”</w:t>
      </w:r>
    </w:p>
    <w:p>
      <w:pPr/>
      <w:r>
        <w:rPr/>
        <w:t xml:space="preserve">Stříhání a holení bezdomovců mají na starosti dobrovolníci ADRY.</w:t>
      </w:r>
    </w:p>
    <w:p>
      <w:pPr/>
      <w:r>
        <w:rPr/>
        <w:t xml:space="preserve">Marcel Pavlok, dobrovolník Dobrovolnického centra ADRA ve F-M: “Čtyřikrát ročně se tady jako dobrovolníci scházíme, holíme a stříháme. Většinou je to na Velikonoce, na konci června před prázdninami, tady v tomto Týdnu chudoby a potom před Vánocemi.”</w:t>
      </w:r>
    </w:p>
    <w:p>
      <w:pPr/>
      <w:r>
        <w:rPr/>
        <w:t xml:space="preserve">Další stříhání a holení bezdomovců proběhne před vánočními svátky 21.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025/dobrovolnici-adry-fm-strihali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2026-08-28T12:40:33+02:00</dcterms:created>
  <dcterms:modified xsi:type="dcterms:W3CDTF">2026-08-28T12:40:33+02:00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