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Múzy slaví mezi účastníky velký úspěch</w:t>
      </w:r>
    </w:p>
    <w:p>
      <w:pPr/>
      <w:r>
        <w:rPr/>
        <w:t xml:space="preserve">Jejich životy jsou o dost komplikovanější a denně musí zdolávat mnoho překážek, které jim osud nastražil kvůli fyzickým nebo duševním handicapům. Také tito lidé ale mají touhu se umělecky projevit a to jim umožnil už druhý ročník festivalu Orlovské múzy, na který se sjeli klienti ze sociálních zařízení z celého kraje, aby předvedli, co nacvičili.</w:t>
      </w:r>
    </w:p>
    <w:p>
      <w:pPr/>
      <w:r>
        <w:rPr/>
        <w:t xml:space="preserve">"My jsme si připravili jednu z českých pověstí o Karlu čtvrtém, protože se nám to zdálo jako veselé téma a odpovídá to i naturelu našich klientů, říká Barbora Soukalová, z Denního stacionáře Santé, centra ambulantních a pobytových sociálních služeb.</w:t>
      </w:r>
    </w:p>
    <w:p>
      <w:pPr/>
      <w:r>
        <w:rPr/>
        <w:t xml:space="preserve">Festivalu se samozřejmě účastnili i domácí pořadatelé a tím byly Sociální služby Orlová, které si pro festival připravili taneční výstup.</w:t>
      </w:r>
    </w:p>
    <w:p>
      <w:pPr/>
      <w:r>
        <w:rPr/>
        <w:t xml:space="preserve">"Byl překvapením, protože jsme si mysleli, že bude jednodušší, ale i takováto jednoduchá písnička vyžadovala úsilí a namáhavou práci našich pečovatelek, které měly opravdu trpělivost s našimi klienty," říká Jarmila Berná, vedoucí chráněného bydlení Sociálních služeb Orlová.</w:t>
      </w:r>
    </w:p>
    <w:p>
      <w:pPr/>
      <w:r>
        <w:rPr/>
        <w:t xml:space="preserve">Podle ředitelky Sociálních služeb Orlové je o festival větší zájem než loni a tak se zdá, že se z této akce stane příjemná tradice.</w:t>
      </w:r>
    </w:p>
    <w:p>
      <w:pPr/>
      <w:r>
        <w:rPr/>
        <w:t xml:space="preserve">“Loni Byla premiéra, byla velmi úspěšná. tak jsme se rozhodli, že budeme akci opakovat. nadace OKD, Město Orlová a Služby města Orlové nám na tuto akci přispěly, no a přihlásilo se více účinkujících, více zařízení, jsme rádi, že se ten festival tak rozvíjí,“ říká Jitka Kociánová, ředitelka Sociálních služeb Orlová.</w:t>
      </w:r>
    </w:p>
    <w:p>
      <w:pPr/>
      <w:r>
        <w:rPr/>
        <w:t xml:space="preserve">Festivalu se účastnily desítky klientů z jedenácti zařízení kraje, dvě skupiny dokonce přijely z Polska. Jednotlivá vystoupení dokonce sledovala porota, která na závěr akce vyhodnotila nejlepší účinkující.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051/orlovske-muzy-slavi-mezi-ucastniky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2026-05-17T05:57:40+02:00</dcterms:created>
  <dcterms:modified xsi:type="dcterms:W3CDTF">2026-05-17T05:57:40+02:00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