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Rvačka mezi fanoušky v Ostravě skončila pobodáním</w:t>
      </w:r>
    </w:p>
    <w:p>
      <w:pPr/>
      <w:r>
        <w:rPr/>
        <w:t xml:space="preserve">Martin Havelka přijel do Ostravy na koncert své oblíbené kapely. Dokonce se mu povedlo vydrápat na pódium a zazpívat si s muzikanty oblíbenou písničku. Pak ale udělal osudovou chybu. Do mikrofonu totiž zařval “Jedno město, jeden tým, Vítkovice, jinak to nevidím.” Sál byl ale plný Baníkovských fanoušků a tak skončil v popelnici.  </w:t>
      </w:r>
    </w:p>
    <w:p>
      <w:pPr/>
      <w:r>
        <w:rPr/>
        <w:t xml:space="preserve">majitel restaurace, ve které se konal koncert: “Toho kluka jsme párkrát vyhodili ven, protože pořád lezl na pódium. Potom jsme se dozvěděli, že holka je pobodaná.”</w:t>
      </w:r>
    </w:p>
    <w:p>
      <w:pPr/>
      <w:r>
        <w:rPr/>
        <w:t xml:space="preserve">David Bartoš, státní zástupce: “Pan obžalovaný měl použít proti jedné z příznivkyň Fotbalového klubu Baník Ostrava nůž. Měl se několikrát ohnat a měl jí způsobit několik řezných a bodných ran.”</w:t>
      </w:r>
    </w:p>
    <w:p>
      <w:pPr/>
      <w:r>
        <w:rPr/>
        <w:t xml:space="preserve">Zranění dívky naštěstí nebyla vážná. Obžalovaný u soudu uznal, že to byla chyba a že baníkovce vyprovokoval. Prý se ale hlavně bránil. </w:t>
      </w:r>
    </w:p>
    <w:p>
      <w:pPr/>
      <w:r>
        <w:rPr/>
        <w:t xml:space="preserve">Martin Havelka, obžalovaný: “Lituji toho, co se stalo.”</w:t>
      </w:r>
    </w:p>
    <w:p>
      <w:pPr/>
      <w:r>
        <w:rPr/>
        <w:t xml:space="preserve">Martin Vrobelný, obhájce: “Když se z té popelnice dostal, tak se schylovalo k dalšímu útoku, dalšímu napadení, no ale s tím rozdílem, že tentokrát napadený použil na svou obranu nůž.”.  </w:t>
      </w:r>
    </w:p>
    <w:p>
      <w:pPr/>
      <w:r>
        <w:rPr/>
        <w:t xml:space="preserve">Za pokus o těžké ublížení na zdraví mu hrozí až 12 let za mřížemi. Rozsudek by měl padnout do konce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52/rvacka-mezi-fanousky-v-ostrave-skoncila-pobod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2026-07-17T07:11:41+02:00</dcterms:created>
  <dcterms:modified xsi:type="dcterms:W3CDTF">2026-07-17T07:11:41+02:00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