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falešné kameníky a čističe hrobů</w:t>
      </w:r>
    </w:p>
    <w:p>
      <w:pPr/>
      <w:r>
        <w:rPr/>
        <w:t xml:space="preserve">Pohled na rozzářený hřbitov se naskýtá jedenkrát v roce, na dušičky. Lidé přicházejí, aby uctili památku svých blízkých. Toho ale využívají i podvodníci, kteří pozůstalým nabízejí opravy hrobů nebo jeho vyčištění. Vybírají si přitom hlavně seniory.</w:t>
      </w:r>
    </w:p>
    <w:p>
      <w:pPr/>
      <w:r>
        <w:rPr/>
        <w:t xml:space="preserve">Ivan Ječmínek, správce hřbitovů, Karviná: „Mají snahu přesvědčit, že jsou dobří a levní. Berou samozřejmě vysoké zálohy, ale výsledek té práce není kvalitní, jak by měl být.“</w:t>
      </w:r>
    </w:p>
    <w:p>
      <w:pPr/>
      <w:r>
        <w:rPr/>
        <w:t xml:space="preserve">Známy jsou i případy, kdy podvodník vymámí zálohu, ale práci neprovede, nebo neodborným zásahem náhrobek poškodí.</w:t>
      </w:r>
    </w:p>
    <w:p>
      <w:pPr/>
      <w:r>
        <w:rPr/>
        <w:t xml:space="preserve">anketa, obyvatelé Karvinska: „To je špatné, to je hodně špatná věc.“ „Měla by to více hlídat policie a starší lidé by se neměli dát ošidit.“</w:t>
      </w:r>
    </w:p>
    <w:p>
      <w:pPr/>
      <w:r>
        <w:rPr/>
        <w:t xml:space="preserve">Obránci spotřebitelů a správci hřbitovů přitom všem lidem radí. Buďte při výběru takovýchto služeb velmi obezřetní, zvláště v případech kdy Vás kameník osloví sám přímo na hřbitově. Jak ale umýt a vyčistit hrob tak, aby se nepoškodil? Zkušení kameníci radí:</w:t>
      </w:r>
    </w:p>
    <w:p>
      <w:pPr/>
      <w:r>
        <w:rPr/>
        <w:t xml:space="preserve">Petr Ploszek, kameník: „Terasové hroby nedoporučuji umývat žádným jarem, žádným savem. Nejlépe obyčejnou čistou vodou mýt hrob několikrát ročně, ne na poslední chvíli jen na Dušičky.“</w:t>
      </w:r>
    </w:p>
    <w:p>
      <w:pPr/>
      <w:r>
        <w:rPr/>
        <w:t xml:space="preserve">A ještě jedna rada. Během svátků zakryjte hrob, nebo jeho část igelitem, aby mohli být na něj položeny věnce, nebo svíčky.</w:t>
      </w:r>
    </w:p>
    <w:p>
      <w:pPr/>
      <w:r>
        <w:rPr/>
        <w:t xml:space="preserve">Petr Ploszek, kameník: „Když se vylije ta svíčka na hrob, těžko se pak ten vosk odstraňuje.“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098/pozor-na-falesne-kameniky-a-cistice-hr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