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prolomil závoru na přejezdu ve Studénce</w:t>
      </w:r>
    </w:p>
    <w:p>
      <w:pPr/>
      <w:r>
        <w:rPr/>
        <w:t xml:space="preserve">Tyto záběry natočila kamera na železničním přejezdu ve Studénce v pátek 23. října. Krátce po 13 hodině začíná blikat výstražné světlo. Uplyne 30 vteřin a k přejezdu přijíždí kamion. Řidič semafory ignoruje a rovnou vjíždí na koleje. To už se ale spouští závory. Řidič nejprve zastaví, ale pak naštěstí prorazí závoru a odjíždí. Uplynuly tři vteřiny a na přejezd se rychlostí 140 km/h přiřítil osobní vlak se 150 cestujícími. Tři vteřiny tedy dělily Studénku od další tragédie. Už za hodinu byl řidič zadržen na odpočívadle policií. </w:t>
      </w:r>
    </w:p>
    <w:p>
      <w:pPr/>
      <w:r>
        <w:rPr/>
        <w:t xml:space="preserve">Tomáš Kužel, ředitel PČR MS kraje: “My jsme dostali od svědků informaci. Zahájili jsme pátrání po řidiči kamionu a našli jsme ho asi za hodinu na odstavném parkovišti na dálnici D1.” </w:t>
      </w:r>
    </w:p>
    <w:p>
      <w:pPr/>
      <w:r>
        <w:rPr/>
        <w:t xml:space="preserve">Soudce souhlasil s uvalením vazby na řidiče. Protože jde o cizince hrozilo, že by se mohl vyhýbat stíhání. Při výslechu prý prohlásil, že si blikajících semaforů nevšiml a proto vjel na přejezd. Na korbě přitom vezl 22 tun železných výkovků.</w:t>
      </w:r>
    </w:p>
    <w:p>
      <w:pPr/>
      <w:r>
        <w:rPr/>
        <w:t xml:space="preserve">Tomáš Kužel, ředitel PČR MS kraje: “Byl obviněn z trestného činu obecného ohrožení z nedbalosti. Trestní sazba je 6 měsíců až 5 let.”</w:t>
      </w:r>
    </w:p>
    <w:p>
      <w:pPr/>
      <w:r>
        <w:rPr/>
        <w:t xml:space="preserve">K usvědčení řidiče pomůže tento záznam kamer. Podobně je policií na Novojičínsku ještě hlídán přejezd v Mankovicích.</w:t>
      </w:r>
    </w:p>
    <w:p>
      <w:pPr/>
      <w:r>
        <w:rPr/>
        <w:t xml:space="preserve">Jaromír Stecula, vedoucí dopravní policie Nový Jičín: ”Přes tyto dva přejezdy přejelo na červenou už 200 řidičů.”</w:t>
      </w:r>
    </w:p>
    <w:p>
      <w:pPr/>
      <w:r>
        <w:rPr/>
        <w:t xml:space="preserve">Ministr dopravy Dan Ťok zvažuje, že by přejezd ve Studénce úplně zrušil. To by ale auta musela projíždět centrem města.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13/kamion-prolomil-zavoru-na-prejezd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2026-07-09T13:29:25+02:00</dcterms:created>
  <dcterms:modified xsi:type="dcterms:W3CDTF">2026-07-09T13:29:25+02:00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