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Kamera natočila mladíky, kteří ve FM přepadli ženu</w:t>
      </w:r>
    </w:p>
    <w:p>
      <w:pPr/>
      <w:r>
        <w:rPr/>
        <w:t xml:space="preserve">Drzost lupičů je opravdu neuvěřitelná. Policisté totiž pátrají po dvojici mladíků, kteří za bílého dne okradli 73letou ženu. Stalo se to 28. července okolo dvou hodin odpoledne. Na záběrech z tzv. křížového podchodu vidíte pachatele, kteří si vyhlédli důchodkyni a sledovali ji až pod most na Příborskou ulici. U jednoho z pilířů se na ni vrhli.</w:t>
      </w:r>
    </w:p>
    <w:p>
      <w:pPr/>
      <w:r>
        <w:rPr/>
        <w:t xml:space="preserve">Vlastimil Starzyk, mluvčí PČR Frýdek-Místek: “Pod mostem u keřů tuto ženu přepadli. Jejich útok byl tak intenzivní, že ženu strhli na zem a i na té zemi se o kabelku přetahovali.”</w:t>
      </w:r>
    </w:p>
    <w:p>
      <w:pPr/>
      <w:r>
        <w:rPr/>
        <w:t xml:space="preserve">Kabelku o kousek dále vysypali, vzali si pouze peníze a zbytek nechali na místě. Pak utekli. Policistům se zatím nepodařilo mladíky z videozáznamu vypátrat. Proto se nyní obracejí s prosbou o pomoc na veřejnost. Někdo by je mohl poznat hlavně podle oblečení a nebo pohybů. Mají kolem 16 let.</w:t>
      </w:r>
    </w:p>
    <w:p>
      <w:pPr/>
      <w:r>
        <w:rPr/>
        <w:t xml:space="preserve">Vlastimil Starzyk, mluvčí PČR Frýdek-Místek: “Žádáme veřejnost, jestli mladíky na videu nebo fotografiích někdo pozná, ať volá linku 158.”</w:t>
      </w:r>
    </w:p>
    <w:p>
      <w:pPr/>
      <w:r>
        <w:rPr/>
        <w:t xml:space="preserve">Oloupením ženy se dopustili zvlášť závažného zločinu loupeže a hrozí jim až 10 let za mřížemi. Přepadení navíc psychicky poznamenalo důchodkyni, která se nyní bojí sama chodit po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122/kamera-natocila-mladiky-kteri-ve-fm-prepadli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