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4.11.2015,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F-M připravují vánoční výzdobu</w:t>
      </w:r>
    </w:p>
    <w:p>
      <w:pPr/>
      <w:r>
        <w:rPr/>
        <w:t xml:space="preserve">Dříve, než zaměstnanci Technických služeb zahalí město a jeho okrajové části do všemožných vánočních ozdob, musí se provést jejich každoroční údržba. Po předchozí zimě jsou některé prvky v nevyhovujícím stavu. Týká se to hlavně světelných ozdob, u kterých často dochází k opotřebení.</w:t>
      </w:r>
    </w:p>
    <w:p>
      <w:pPr/>
      <w:r>
        <w:rPr/>
        <w:t xml:space="preserve">Vlastimil Jaroš, pracovník TS F-M: “Nejvíce odcházejí koncovky a vidlice. Je to vlivem povětrnostních podmínek, jako je voda, mráz apod. To dělá největší neplechy.”</w:t>
      </w:r>
    </w:p>
    <w:p>
      <w:pPr/>
      <w:r>
        <w:rPr/>
        <w:t xml:space="preserve">Technické služby ve svých každoročních průzkumech mezi veřejností zaznamenávají už delší dobu mírný pokles spokojenosti občanů s vánoční výzdobou. Proto letos podaly vedení města návrh její postupné obměny.  </w:t>
      </w:r>
    </w:p>
    <w:p>
      <w:pPr/>
      <w:r>
        <w:rPr/>
        <w:t xml:space="preserve">Karel Deutscher (ČSSD), náměstek primátora města Frýdku-Místku: “Vedení města teď velmi vážně uvažuje o tom, že bychom chtěli trochu vylepšit vánoční osvětlení ve městě. Uvažujeme i o vylepšení vánočního osvětlení v okrajových částech. Všechno to připravujeme na příští rok, abychom si to správně naplánovali ve výdajích.”</w:t>
      </w:r>
    </w:p>
    <w:p>
      <w:pPr/>
      <w:r>
        <w:rPr/>
        <w:t xml:space="preserve">Letos se světelné ozdoby dočkají alespoň nových led žárovek, které mají menší spotřebu a jsou úspornější. Se samotnou výzdobou začnou Technické služby už během těchto dní.</w:t>
      </w:r>
    </w:p>
    <w:p>
      <w:pPr/>
      <w:r>
        <w:rPr/>
        <w:t xml:space="preserve">Jaromír Kohut, předseda představenstva TS F-M: “Lokality, které jsou už dlouhá léta vyzdobovány, zůstanou zachovány i letos. To znamená obě náměstí, ulice Bezručova, Park pod zámkem. Zkrátka lokality, na které jsou občané zvyklí.”</w:t>
      </w:r>
    </w:p>
    <w:p>
      <w:pPr/>
      <w:r>
        <w:rPr/>
        <w:t xml:space="preserve">Do vánoční výzdoby se tradičně zahalí o budova frýdeckého magistrátu. Rozsvícení vánoční výzdoby je jako každoročně plánovano na konec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9131/technicke-sluzby-fm-pripravuji-vanocni-vyzdo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2026-05-25T04:38:36+02:00</dcterms:created>
  <dcterms:modified xsi:type="dcterms:W3CDTF">2026-05-25T04:38:36+02:00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