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4.11.2015,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Havířova nepodpořili prodej střediska</w:t>
      </w:r>
    </w:p>
    <w:p>
      <w:pPr/>
      <w:r>
        <w:rPr/>
        <w:t xml:space="preserve">Tohle je jedno ze zdravotních středisek v Havířově, které město v roce 2007 koupilo od kraje. Po dobu deseti let nesmí ale žádné prodat. Rok 2017 se blíží a lékaři ze střediska na Dlouhé třídě chtěli, aby jim zastupitelé schválili záměr prodeje už nyní. Některým zastupitelům se ale nezdála cena, za kterou chtějí doktoři objekt koupit. </w:t>
      </w:r>
    </w:p>
    <w:p>
      <w:pPr/>
      <w:r>
        <w:rPr/>
        <w:t xml:space="preserve">Eduard Heczko (KSČM), náměstek primátora: “Město dneska záměr neschválilo z toho důvodu, že jejich nabídka neodpovídala tržnímu ohodnocení této budovy a chtěli uhradit jen necelé tři miliony korun”.</w:t>
      </w:r>
    </w:p>
    <w:p>
      <w:pPr/>
      <w:r>
        <w:rPr/>
        <w:t xml:space="preserve">Budova není v nejlepším technickém stavu a bude potřebovat velkou rekonstrukci. Doktoři ale nechtějí investovat do majetku, který jim nepatří a vycházeli z rad jejich znalce.</w:t>
      </w:r>
    </w:p>
    <w:p>
      <w:pPr/>
      <w:r>
        <w:rPr/>
        <w:t xml:space="preserve">Jan Rusina, jednatel zdravotnického střediska: “Cena se snížila vzhledem k tomu, že nebyly na budově provedeny žádné investice a navíc znalec ohodnotil, že opravy střediska by stály zhruba 24 milionů korun”.</w:t>
      </w:r>
    </w:p>
    <w:p>
      <w:pPr/>
      <w:r>
        <w:rPr/>
        <w:t xml:space="preserve">.</w:t>
      </w:r>
    </w:p>
    <w:p>
      <w:pPr/>
      <w:r>
        <w:rPr/>
        <w:t xml:space="preserve">Záměr odprodeje střediska se bude zřejmě řešit i na dalších zastupitelstvech. </w:t>
      </w:r>
    </w:p>
    <w:p>
      <w:pPr/>
      <w:r>
        <w:rPr/>
        <w:t xml:space="preserve">Eduard Heczko (KSČM), náměstek primátora: “Chci říci, že nejsou uzavřeny všechny dveře. ̈́Společnost může nabídnout zcela jiné kupní podmínky a zastupitelé o tomto budou znova jednat.</w:t>
      </w:r>
    </w:p>
    <w:p>
      <w:pPr/>
      <w:r>
        <w:rPr/>
        <w:t xml:space="preserve">Lékaři novou žádost podají. Městu nabídnou, aby si vybralo vlastního znalce, kterého oni zaplatí.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9135/zastupitele-havirova-nepodporili-prodej-stredi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2026-04-30T10:50:46+02:00</dcterms:created>
  <dcterms:modified xsi:type="dcterms:W3CDTF">2026-04-30T10:50:46+02:00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