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5.11.2015, 12:02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Ženy z Karvinska se připravují na soutěž krásy</w:t>
      </w:r>
    </w:p>
    <w:p>
      <w:pPr/>
      <w:r>
        <w:rPr/>
        <w:t xml:space="preserve">12 žen z Karviné, Orlové, Havířova, Českého Těšína, Třince se už brzy utkají o letošní titul Miss Karvinsko. Tato soutěž dává šanci zralým ženám vyzkoušet si na vlastní kůži vše, co se soutěží souvisí.</w:t>
      </w:r>
    </w:p>
    <w:p>
      <w:pPr/>
      <w:r>
        <w:rPr/>
        <w:t xml:space="preserve">Lucie Dudíková, organizátorka soutěže: “Podmínka byla, aby žena dovršila 20 let, dvě ženy ještě nemají děti a nejsou vdané. Pak tam mám maminky, které mají třeba i čtyři děti, jsou vdané.”</w:t>
      </w:r>
    </w:p>
    <w:p>
      <w:pPr/>
      <w:r>
        <w:rPr/>
        <w:t xml:space="preserve">Už druhý měsíc se tyto finalistky intenzivně připravují na svůj velký den.</w:t>
      </w:r>
    </w:p>
    <w:p>
      <w:pPr/>
      <w:r>
        <w:rPr/>
        <w:t xml:space="preserve">Lucie Dudíková, organizátorka soutěže: “Příprava zahrnuje nácvik volné disciplíny, nácvik předvádění před porotou.”</w:t>
      </w:r>
    </w:p>
    <w:p>
      <w:pPr/>
      <w:r>
        <w:rPr/>
        <w:t xml:space="preserve">Po celou dobu se příprav účastní i dvě vítězky z předchozích ročníků.</w:t>
      </w:r>
    </w:p>
    <w:p>
      <w:pPr/>
      <w:r>
        <w:rPr/>
        <w:t xml:space="preserve">Taťána Piechaczková, držitelka titulu MISS Karvinsko 2013: “Jsou strašně šikovné a myslím, že letos to bude hodně náročné, máme spoustu krásných holek, každá je jiná, každá je osobnost a mám favoritky tři, ale jména vám neprozradím.”</w:t>
      </w:r>
    </w:p>
    <w:p>
      <w:pPr/>
      <w:r>
        <w:rPr/>
        <w:t xml:space="preserve">Monika Ociepková, držitelka titulu MISS Karvinsko 2014: “Hlavně menší rada, ať jsou samy sebou, ať jsou přirozené, a´t si ten finálový večer užijí.”</w:t>
      </w:r>
    </w:p>
    <w:p>
      <w:pPr/>
      <w:r>
        <w:rPr/>
        <w:t xml:space="preserve">V porotě budou odborníci z řad stylistů, kadeřníků, vizážistů nebo lékařů,. Svou favoritku mohou vybrat i diváci prostřednictvím hlasování formou emailu. O vítězce se rozhodne 27. listopadu, kdy se bude v městském domě kultury konat velké finále.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9139/zeny-z-karvinska-se-pripravuji-na-soutez-kra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2026-07-14T14:44:26+02:00</dcterms:created>
  <dcterms:modified xsi:type="dcterms:W3CDTF">2026-07-14T14:44:26+02:00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