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Špatně vyčištěný komín může způsobit požár</w:t>
      </w:r>
    </w:p>
    <w:p>
      <w:pPr/>
      <w:r>
        <w:rPr/>
        <w:t xml:space="preserve">Topná sezona začala. Ta do domácností v některých případech nepřináší jen teplo a pohodu. Nejčastěji lidé podceňují důležitost, správně vymeteného komínu.</w:t>
      </w:r>
    </w:p>
    <w:p>
      <w:pPr/>
      <w:r>
        <w:rPr/>
        <w:t xml:space="preserve">Zdeněk Výtisk, kominík: „Lidé by si měli nechat vyčistit komín, protože když se topí, tak vznikají saze a následkem toho může dojít k vyhoření komínu, když je jich tam hodně. Nehledě na to, že jsou potom velké ztráty komínového tahu, který se tím zmenšuje. Hoření je pak horší a horší.“</w:t>
      </w:r>
    </w:p>
    <w:p>
      <w:pPr/>
      <w:r>
        <w:rPr/>
        <w:t xml:space="preserve">Přitom saze, které začnou hořet mohou způsobit v domě rozsáhlý požár.</w:t>
      </w:r>
    </w:p>
    <w:p>
      <w:pPr/>
      <w:r>
        <w:rPr/>
        <w:t xml:space="preserve">Petr Kůdela, tiskový mluvčí HZS Moravskoslezského kraje: „Když si vzpomenu na loňský rok, vyjížděli jsme ke 101 požárům v našem kraji v souvislosti s požáry komínů a přilehlých zařízení.“</w:t>
      </w:r>
    </w:p>
    <w:p>
      <w:pPr/>
      <w:r>
        <w:rPr/>
        <w:t xml:space="preserve">Hasiči proto opět apelují. Komín je zapotřebí vyčistit každý rok a to nejen při topení tuhými palivy.  Důležitá je rovněž kontrola řádně upevněného kouřovodu a zda není někde spotřebič nebo kouřovod propálený. U otevřených plynových spotřebičů navíc hrozí, že při samovolném uvolňování plynu může dojít k otravě.</w:t>
      </w:r>
    </w:p>
    <w:p>
      <w:pPr/>
      <w:r>
        <w:rPr/>
        <w:t xml:space="preserve">Petr Kůdela, tiskový mluvčí HZS Moravskoslezského kraje: „Opatrnosti je třeba dbát i při vysypávání žhavého popele.“</w:t>
      </w:r>
    </w:p>
    <w:p>
      <w:pPr/>
      <w:r>
        <w:rPr/>
        <w:t xml:space="preserve">A na závěr ještě jedna rada. Požár sazí v komíně nikdy nehaste vodou, komín by mohl popraskat, nebo by dokonce mohlo dojít k výbuchu.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9144/spatne-vycisteny-komin-muze-zpusobit-poz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2026-04-16T11:10:18+02:00</dcterms:created>
  <dcterms:modified xsi:type="dcterms:W3CDTF">2026-04-16T11:10:18+02:00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