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Výbuch sopky uvěznil na Bali i turisty z MS kraje</w:t>
      </w:r>
    </w:p>
    <w:p>
      <w:pPr/>
      <w:r>
        <w:rPr/>
        <w:t xml:space="preserve">Všechna celosvětová média informují už několik dní o situaci na Bali. Kvůli výbuchu sopky Rinjani byly všechny lety zrušeny. Stovky turistů tak zůstalo uvězněných v Indonésii. Mezi nimi i Češi ze severní Moravy.</w:t>
      </w:r>
    </w:p>
    <w:p>
      <w:pPr/>
      <w:r>
        <w:rPr/>
        <w:t xml:space="preserve">Michal Rzeszut, turista:  „Původně jsme se měli vrátit v úterý, ale kvůli výbuchu sopky na ostrově Lombok jsme tady museli zůstat.“</w:t>
      </w:r>
    </w:p>
    <w:p>
      <w:pPr/>
      <w:r>
        <w:rPr/>
        <w:t xml:space="preserve">Sopka Rinjani je druhým největším vulkánem v Indonésii. Nebezpečný sopečný popel chrlí  do atmosféry od 1. listopadu.</w:t>
      </w:r>
    </w:p>
    <w:p>
      <w:pPr/>
      <w:r>
        <w:rPr/>
        <w:t xml:space="preserve">Michal Rzeszut, turista: „Zmatek byl hlavně na letišti, když jsme nevěděli, kde vlastně budeme spát a co bude dál“</w:t>
      </w:r>
    </w:p>
    <w:p>
      <w:pPr/>
      <w:r>
        <w:rPr/>
        <w:t xml:space="preserve">V takovýchto případech je cestovní kancelář povinna se o klienta postarat, nikoli hradit další náklady s tímto spojené.</w:t>
      </w:r>
    </w:p>
    <w:p>
      <w:pPr/>
      <w:r>
        <w:rPr/>
        <w:t xml:space="preserve">Jan Papež, mluvčí Asociace cestovních kanceláří ČR: „Samozřejmě na to neexistuje žádné pojištění. Všechny pojišťovny se Vám v případě „vyšší moci“ vyváží z jakéhokoli plnění. Klienti cestovních kanceláří mají aspoň tu výhodu, že se o ně CK postará.“</w:t>
      </w:r>
    </w:p>
    <w:p>
      <w:pPr/>
      <w:r>
        <w:rPr/>
        <w:t xml:space="preserve">Michal Rzeszut, turista: „Nám naštěstí jídlo i ubytování hradila letecká společnost. Měli jsme zajištěné jídlo i  ubytování každý den. Každý den jsme se museli ráno sbalit a čekali jsme, jestli bude povolený odlet.“</w:t>
      </w:r>
    </w:p>
    <w:p>
      <w:pPr/>
      <w:r>
        <w:rPr/>
        <w:t xml:space="preserve">Nakonec se turisté dočkali. Po třech dnech nejistoty v pátek ráno odletěli zpět do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150/vybuch-sopky-uveznil-na-bali-i-turisty-z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2026-04-15T14:20:38+02:00</dcterms:created>
  <dcterms:modified xsi:type="dcterms:W3CDTF">2026-04-15T14:20:38+02:00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