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chystají na montáž měřičů tepla</w:t>
      </w:r>
    </w:p>
    <w:p>
      <w:pPr/>
      <w:r>
        <w:rPr/>
        <w:t xml:space="preserve">Zhruba 27 tisíc poměrových měřičů tepla budou muset pracovníci Městské realitní agentury v Havířově namontovat na radiátory a to do konce letošního roku. Agentura na to nechá proškolit 50 svých zaměstnanců. </w:t>
      </w:r>
    </w:p>
    <w:p>
      <w:pPr/>
      <w:r>
        <w:rPr/>
        <w:t xml:space="preserve">Petr Valášek, manažer provozu Městské realitní agentury: “Přesto, že na to máme málo času, věřím, že to zvládneme. Montáže by měly být dokončeny do poloviny prosince. Nechceme nájemníky obtěžovat před vánočními svátky. Většina měřidel bude na starších typech článkových radiátorů”.</w:t>
      </w:r>
    </w:p>
    <w:p>
      <w:pPr/>
      <w:r>
        <w:rPr/>
        <w:t xml:space="preserve">Všichni zaměstnanci, kteří projdou školením a složí zkoušku, získají certifikát.</w:t>
      </w:r>
    </w:p>
    <w:p>
      <w:pPr/>
      <w:r>
        <w:rPr/>
        <w:t xml:space="preserve">Jaroslav Plšek, ředitel dodavatelské firmy: “Školení bude spočívat v bezpečnosti práce. Rozděluje se na teoretickou část, kde se zaměstnanci seznámí s montážními bodem, seznámí se s funkcemi indikátorů. Posléze bude praktická ukázka”.</w:t>
      </w:r>
    </w:p>
    <w:p>
      <w:pPr/>
      <w:r>
        <w:rPr/>
        <w:t xml:space="preserve">Yvona Nedorostová, pracovnice Městské realitní agentury: “Dává se do do 75% výšky plus 39 milimetrů. Přes dírku se bude protahovat zezadu destička”.</w:t>
      </w:r>
    </w:p>
    <w:p>
      <w:pPr/>
      <w:r>
        <w:rPr/>
        <w:t xml:space="preserve">Městská realitní agentura už v příštím týdnu začne dávat nájemníkům do schránky letáky, ze kterých se lidé dozví termín, kdy bude u nich montáž provedena.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151/v-havirove-se-chystaji-na-montaz-mericu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2026-05-25T18:01:00+02:00</dcterms:created>
  <dcterms:modified xsi:type="dcterms:W3CDTF">2026-05-25T18:01:00+02:00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