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pátrali po mladé sebevražedkyni</w:t>
      </w:r>
    </w:p>
    <w:p>
      <w:pPr/>
      <w:r>
        <w:rPr/>
        <w:t xml:space="preserve">“Končím se životem….,” napsala 22letá žena svému známému přes facebook, spolykala prášky a odešla do lesa. Když si toto dramatické sdělení přečetl jeho adresát, okamžitě kontaktoval matku mladé ženy a ta zalarmovala policii. </w:t>
      </w:r>
    </w:p>
    <w:p>
      <w:pPr/>
      <w:r>
        <w:rPr/>
        <w:t xml:space="preserve">“Více jak třicítka policistů včetně policejních psů a psovodů propátrávala možnou lokalitu jejího výskytu, náš policejní intervent byl s hledanou v neustálém telefonickém kontaktu, snažil se jí tedy pomoci i touto formou a samozřejmě i lokalizovat její místo. Krátce po desáté hodině noční se nám dívku podařilo nalézt,” popsal pátrání Petr Gřes, PIS PČR Nový Jičín.  </w:t>
      </w:r>
    </w:p>
    <w:p>
      <w:pPr/>
      <w:r>
        <w:rPr/>
        <w:t xml:space="preserve">Po rozsáhlém pátrání, které trvalo čtyři hodiny, objevili policisté nešťastnou ženu ležící v bezvědomí v padlém listí v lese u Příbora, v místní části Hájov ve směru na Hukvaldy. Vedle ní ležely i zbylé léky, které spolykala. </w:t>
      </w:r>
    </w:p>
    <w:p>
      <w:pPr/>
      <w:r>
        <w:rPr/>
        <w:t xml:space="preserve">“Její stav byl takový, že byla nutná lékařská péče, proto jsme ji předali lékařům, ona tedy už s námi nekomunikovala, ale byla dána do rukou lékařů,” doplnil Gřes. </w:t>
      </w:r>
    </w:p>
    <w:p>
      <w:pPr/>
      <w:r>
        <w:rPr/>
        <w:t xml:space="preserve">Zoufalou ženu se v nepřehledném terénu a za tmy podařilo najít také díky pomoci  myslivce z místního sdružení Hájov, který je dobrým znalcem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62/na-novojicinsku-patrali-po-mlade-sebevrazed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2026-07-25T11:20:02+02:00</dcterms:created>
  <dcterms:modified xsi:type="dcterms:W3CDTF">2026-07-25T11:20:02+02:00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