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10.11.2015, 11:53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Ludgeřovicích se sešla vzpěračská špička</w:t>
      </w:r>
    </w:p>
    <w:p>
      <w:pPr/>
      <w:r>
        <w:rPr/>
        <w:t xml:space="preserve">Do Ludgeřovic se sjela vzpěračská špička: představili se zde mistři České republiky v několika kategoriích. Exhibici zorganizoval bývalý mistr České republiky, trenér i milovník vzpírání Oldřich Tchuř.</w:t>
      </w:r>
    </w:p>
    <w:p>
      <w:pPr/>
      <w:r>
        <w:rPr/>
        <w:t xml:space="preserve">“Chtěl jsem , aby i lidi v naší vesnici viděli, že vzpírání je krásný sport. Přilákal jsem tady i osobnosti, jako je Honza Gospoš. Všichni, co tady jsme mistry republiky,” řekl nám Tchuř</w:t>
      </w:r>
    </w:p>
    <w:p>
      <w:pPr/>
      <w:r>
        <w:rPr/>
        <w:t xml:space="preserve">Ke vzpěračským mistrům Gospošovi a Tchuřovi tak zbývá ještě doplnit jméno havířovského Romana Kubici. Jejich výkony mohli obdivovat také kluci z ludgeřovického oddílu vzpírání.</w:t>
      </w:r>
    </w:p>
    <w:p>
      <w:pPr/>
      <w:r>
        <w:rPr/>
        <w:t xml:space="preserve">Ovšem kdo by si myslel, že vzpírání je ryze mužský sport, ten se plete. Skvělé výkony předvedly také juniorky, které si na činku nechaly naložit tolik, co samy váží.</w:t>
      </w:r>
    </w:p>
    <w:p>
      <w:pPr/>
      <w:r>
        <w:rPr/>
        <w:t xml:space="preserve">Junioři se zase mohli porovnat se svými mužskými vzory. Nejvíce v nadhozu zvedl čerstvý mistr republiky – 170 kg.</w:t>
      </w:r>
    </w:p>
    <w:p>
      <w:pPr/>
      <w:r>
        <w:rPr/>
        <w:t xml:space="preserve">“Ten první pokus jsem špatně vyhodil, ale ten druhý byl dobře. Ale potřeboval jsem krok dopředu, abych to doběh. Ale na to se vymlouvat nedá,” říká Jan GOSPOŠ, mistr ČR ve vzpírání 2015</w:t>
      </w:r>
    </w:p>
    <w:p>
      <w:pPr/>
      <w:r>
        <w:rPr/>
        <w:t xml:space="preserve">Vzpírání si mohli vyzkoušet i diváci. Ovšem nemuseli dostat činku až nad hlavu.</w:t>
      </w:r>
    </w:p>
    <w:p>
      <w:pPr/>
      <w:r>
        <w:rPr/>
        <w:t xml:space="preserve">“Já posiluju, ale nezvedám mrtvý tah nikdy. To jsem dneska dělal poprvé,” radoval se Michal Mlčoch, vítěz divácké soutěže</w:t>
      </w:r>
    </w:p>
    <w:p>
      <w:pPr/>
      <w:r>
        <w:rPr/>
        <w:t xml:space="preserve">Nicméně nebylo to znát: vítěz divácké soutěže se mohl pochlubit 170ti zvednutými kilogramy.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ludgerovice/19174/v-ludgerovicich-se-sesla-vzperacska-sp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2026-04-05T22:12:09+02:00</dcterms:created>
  <dcterms:modified xsi:type="dcterms:W3CDTF">2026-04-05T22:12:09+02:00</dcterms:modified>
</cp:coreProperties>
</file>

<file path=docProps/custom.xml><?xml version="1.0" encoding="utf-8"?>
<Properties xmlns="http://schemas.openxmlformats.org/officeDocument/2006/custom-properties" xmlns:vt="http://schemas.openxmlformats.org/officeDocument/2006/docPropsVTypes"/>
</file>