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chystá debaty o uprchlících</w:t>
      </w:r>
    </w:p>
    <w:p>
      <w:pPr/>
      <w:r>
        <w:rPr/>
        <w:t xml:space="preserve">Česká konference rektorů vydala v září prohlášení, že chce přispět ke zmírnění utrpení uprchlíků. V duchu této deklarace naplánovala Ostravská univerzita řadu aktivit pro své studenty i veřejnost, kterou uprchlická problematika zajímá. Přirozeně se na akademickou půdu hodí přednášky, debaty a diskuzní panely.</w:t>
      </w:r>
    </w:p>
    <w:p>
      <w:pPr/>
      <w:r>
        <w:rPr/>
        <w:t xml:space="preserve">Petr Kopecký, prorektor Filozofické fakulty OU: “Máme takový dojem, že diskuse, která se vede ve veřejném sektoru, není dostatečně strukturovaná a sofistikovaná a my bychom rádi nabídli neutrální platformu pro diskusi, která bude oproštěna od emocí a předsudků.” </w:t>
      </w:r>
    </w:p>
    <w:p>
      <w:pPr/>
      <w:r>
        <w:rPr/>
        <w:t xml:space="preserve">Univerzita chce, aby se aktivně zapojili i studenti a pedagogové. Jejich úkolem bude proto například příprava debat, ale i sbírka, která začne příští týden a potrvá do konce listopadu.</w:t>
      </w:r>
    </w:p>
    <w:p>
      <w:pPr/>
      <w:r>
        <w:rPr/>
        <w:t xml:space="preserve">Tomáš Drobík, prorektor Přírodovědecké fakulty OU: “Vedle toho, že studenti dělají velmi záslužnou činnost pro komunitu, pro lokální struktury nebo i pro mezinárodní společenství, věřím, že i tato samotná činnost je připraví mnohem lépe na život a získají cenné zkušenosti.”</w:t>
      </w:r>
    </w:p>
    <w:p>
      <w:pPr/>
      <w:r>
        <w:rPr/>
        <w:t xml:space="preserve">Ostravská univerzita je také připravena přijmout dva azylanty jako studenty. </w:t>
      </w:r>
    </w:p>
    <w:p>
      <w:pPr/>
      <w:r>
        <w:rPr/>
        <w:t xml:space="preserve">Jelena Petrucijová, prorektorka OU: “OU nabízí studium v angličtině na 4 fakultách.”</w:t>
      </w:r>
    </w:p>
    <w:p>
      <w:pPr/>
      <w:r>
        <w:rPr/>
        <w:t xml:space="preserve">Už ve středa 11. listopadu bude v aule Pedagogické fakulty debatovat ve 13 hodin ministr Jiří Dienstbier a Václav Bělohradský.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177/ostravska-univerzita-chysta-debaty-o-uprch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2026-06-24T15:24:37+02:00</dcterms:created>
  <dcterms:modified xsi:type="dcterms:W3CDTF">2026-06-24T15:24:37+02:00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