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13.11.2015,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advent přivítá legendární vrbenský sbor</w:t>
      </w:r>
    </w:p>
    <w:p>
      <w:pPr/>
      <w:r>
        <w:rPr/>
        <w:t xml:space="preserve">Působí v něm zpěváci z celého Bruntálska. Nejvzdálenější zpěvačka dojíždí jednu cestu 50 km. Sbor se nezaměřuje na žádný konkrétní žánr. </w:t>
      </w:r>
    </w:p>
    <w:p>
      <w:pPr/>
      <w:r>
        <w:rPr/>
        <w:t xml:space="preserve">Leoš Sekanina, sbormistr: „Zpíváme tak zvaně od Bacha po Vlacha – od renesanční polyfonie, úpravy lidových písní až po skladby modernější. Zkoušíme občas i nějaké černošské spirituály, i když nám to moc nejde přes pusu, ale je to pěkná muzika.“ </w:t>
      </w:r>
    </w:p>
    <w:p>
      <w:pPr/>
      <w:r>
        <w:rPr/>
        <w:t xml:space="preserve">Ferdinand Lučevský, člen sboru: „Zpívám asi od roku 91 a přivedla mě k tomu manželka, i když jsem si myslel, že zpívat neumím, ale nakonec jsem se to tady naučil.“           </w:t>
      </w:r>
    </w:p>
    <w:p>
      <w:pPr/>
      <w:r>
        <w:rPr/>
        <w:t xml:space="preserve">Jan Beran, prezident sboru: „Výsledková listina z festivalu v Olomouci a tam jsme získali třikrát stříbrné pásmo ve třech kategoriích. Celkem je to úspěšný, dá se říct.“ </w:t>
      </w:r>
    </w:p>
    <w:p>
      <w:pPr/>
      <w:r>
        <w:rPr/>
        <w:t xml:space="preserve">Hana Janků, členka sboru: „Úspěchy, kterých dosahujeme, tak  jsme přesvědčili i vedení města, že nás dlouhodobě podporuje a to jak minulá, tak i to stávající, za což jsme velmi rádi.“ </w:t>
      </w:r>
    </w:p>
    <w:p>
      <w:pPr/>
      <w:r>
        <w:rPr/>
        <w:t xml:space="preserve">Sbor vystupuje po celé republice i v zahraničí. Kromě vlastního zpěvu se věnuje i další kulturní činnosti. </w:t>
      </w:r>
    </w:p>
    <w:p>
      <w:pPr/>
      <w:r>
        <w:rPr/>
        <w:t xml:space="preserve">Leoš Sekanina, sbormistr: „Hodně spolupracujeme s přáteli z Polska a velkou částí naší práce je také dovoz kultury do Vrbna, takže sem zveme spřátelené sbory zahraniční i domácí, pořádáme festivaly. Letos jsme měli už 21. ročník Mezinárodního festivalu pěveckých sborů. </w:t>
      </w:r>
    </w:p>
    <w:p>
      <w:pPr/>
      <w:r>
        <w:rPr/>
        <w:t xml:space="preserve">V době adventu bude mít sbor jeden koncert za druhým. Přímo ve Vrbně bude vystupovat 27. prosince na Vánočním koncertu. V Bruntále pak vystoupí už v sobotu 5. prosince na Bruntálském adventu.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194/bruntalsky-advent-privita-legendarni-vrbensky-s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2026-06-25T03:03:05+02:00</dcterms:created>
  <dcterms:modified xsi:type="dcterms:W3CDTF">2026-06-25T03:03:05+02:00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