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 letech setkali absolventi OPF</w:t>
      </w:r>
    </w:p>
    <w:p>
      <w:pPr/>
      <w:r>
        <w:rPr/>
        <w:t xml:space="preserve">Karvinská obchodně podnikatelská fakulta v pátek večer doslova praskala ve švech. Ve velkém sále se ale nekonala důležitá přednáška a do lavic neusedli současní studenti, ale absolventi, kteří se po mnohdy i 15 letech vrátili zpátky, aby společně zavzpomínali, potkali se se svými tehdejšími spolužáky i pedagogy. Fakulta totiž uspořádala setkání absolventů, aby s nimi oslavila své letošní 25. narozeniny.</w:t>
      </w:r>
    </w:p>
    <w:p>
      <w:pPr/>
      <w:r>
        <w:rPr/>
        <w:t xml:space="preserve">Daniel Stavárek, děkan OPF: “Já bych rád vyjádřil naději, že ten počet absolventů, kteří sem přijeli, je takovou známkou toho, že fakulta má stále dobré jméno.”</w:t>
      </w:r>
    </w:p>
    <w:p>
      <w:pPr/>
      <w:r>
        <w:rPr/>
        <w:t xml:space="preserve">Absolventi různého věku a z různých koutů republiky se do své Alma mater vrátili rádi.</w:t>
      </w:r>
    </w:p>
    <w:p>
      <w:pPr/>
      <w:r>
        <w:rPr/>
        <w:t xml:space="preserve">anketa, absolventi fakulty: “Ve 2010 jsem ukončila studium a vzpomínky jen ty nejlepší.” “Určitě rád vzpomínám na paní docentku Godulovou, protože matematika pak to mé myšlení hodně změnila, no.”</w:t>
      </w:r>
    </w:p>
    <w:p>
      <w:pPr/>
      <w:r>
        <w:rPr/>
        <w:t xml:space="preserve">Rád se na fakultu vrátil i v pořadí druhý děkan fakulty Stanislav Polouček.</w:t>
      </w:r>
    </w:p>
    <w:p>
      <w:pPr/>
      <w:r>
        <w:rPr/>
        <w:t xml:space="preserve">Stanislav Polouček, bývalý děkan fakulty: “To bylo krásné období, kdy se fakulta rozvíjela, každý říká, že tenkrát se děkanovalo krásně, protože peníze byly, studenti byli, ale zas tak jednoduché to nebylo, každé období má své problémy.”</w:t>
      </w:r>
    </w:p>
    <w:p>
      <w:pPr/>
      <w:r>
        <w:rPr/>
        <w:t xml:space="preserve">Celým večerem absolventy doprovázela kapela Legendy se vrací.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12/v-karvine-se-po-letech-setkali-absolventi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