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Venčitelé chtějí peticí docílit změnu v psím útulku</w:t>
      </w:r>
    </w:p>
    <w:p>
      <w:pPr/>
      <w:r>
        <w:rPr/>
        <w:t xml:space="preserve">Je tomu zhruba 5 let, co karvinský psí útulek umožnil veřejnosti od jara do podzimu venčit v odpoledních hodinách opuštěné pejsky.</w:t>
      </w:r>
    </w:p>
    <w:p>
      <w:pPr/>
      <w:r>
        <w:rPr/>
        <w:t xml:space="preserve">Šárka Swiderová, mluvčí karvinského magistrátu: „V zimě má jediný ošetřovatel, který je v útulku jinou práci, vícepráce. Nemůže mít pod kontrolou ještě veřejnost.“</w:t>
      </w:r>
    </w:p>
    <w:p>
      <w:pPr/>
      <w:r>
        <w:rPr/>
        <w:t xml:space="preserve">To se ale nelíbí skupince venčitelů, kteří letos začali pravidelně karvinský psí útulek navštěvovat. Sepsali proto petici. Nechtějí totiž ztratit s pejsky kontakt.</w:t>
      </w:r>
    </w:p>
    <w:p>
      <w:pPr/>
      <w:r>
        <w:rPr/>
        <w:t xml:space="preserve">Dana Bílková, venčitelka, spoluautorka petice: „Nám se během toho půl roku povedlo snížit počet psů v útulku na historicky nejnižší minimum. My jsme pejsky nejen venčili, ale i koupali, česali, stříhali, fotili a inzerovali na různých inzertních portálech. V době, kdy skončilo venčení, tak tam bylo méně než deset psů.“</w:t>
      </w:r>
    </w:p>
    <w:p>
      <w:pPr/>
      <w:r>
        <w:rPr/>
        <w:t xml:space="preserve">V posledních dnech se ale na sociální síti strhla bouřlivá diskuze, která poukazuje nejen na údajně špatné podmínky psů v útulku, ale také na to, že v zimě budou pejsci zavřeni v kotcích.</w:t>
      </w:r>
    </w:p>
    <w:p>
      <w:pPr/>
      <w:r>
        <w:rPr/>
        <w:t xml:space="preserve">Šárka Swiderová, mluvčí karvinského magistrátu: „Ta kampaň, která je na facebooku, je účelová a lživá. Pejsci se normálně venčí tak, jak se venčit mají. Obstarává to ošetřovatel.“</w:t>
      </w:r>
    </w:p>
    <w:p>
      <w:pPr/>
      <w:r>
        <w:rPr/>
        <w:t xml:space="preserve">Žádné závady nebyly zjištěny ani namátkovou kontrolou veterinární zprávy. Nicméně, peticí se bude karvinský magistrát zabývat v momentě, kdy mu bude doručena. Jedno je ale jisté, všude v útulcích, kde skupina dobrovolníků, venčitelů působí, opuštěných pejsků ubývá.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26/vencitele-chteji-petici-docilit-zmenu-v-psi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2026-05-20T09:18:55+02:00</dcterms:created>
  <dcterms:modified xsi:type="dcterms:W3CDTF">2026-05-20T09:18:55+02:00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