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instalovali letošní vánoční strom</w:t>
      </w:r>
    </w:p>
    <w:p>
      <w:pPr/>
      <w:r>
        <w:rPr/>
        <w:t xml:space="preserve">Letošní bruntálský vánoční strom pochází ze zahrady Domova Pohoda, kde začínal překážet. Světla se na něm poprvé rozzáří v pátek před 1. adventní nedělí, to znamená 27. listopadu.</w:t>
      </w:r>
    </w:p>
    <w:p>
      <w:pPr/>
      <w:r>
        <w:rPr/>
        <w:t xml:space="preserve">Alena Pajkošová, vedoucí Oddělení kultury MěÚ Bruntál: „Tak jako každý rok začne hrát městský dechový orchestr vánoční písně a koledy tak, aby nám připravil tu správnou atmosféru na náměstí Míru. V 17:00 vyhlásíme anketu o jménu stromu, jak se již stalo tradicí. Hned poté vánoční strom rozsvítíme a pro naše nejmenší je připravený nádherný program Bude tady „Saxana nejen dětem.“ </w:t>
      </w:r>
    </w:p>
    <w:p>
      <w:pPr/>
      <w:r>
        <w:rPr/>
        <w:t xml:space="preserve">To ale není jediná akce spojená s adventem. Přímo na náměstí proběhnou i další.  </w:t>
      </w:r>
    </w:p>
    <w:p>
      <w:pPr/>
      <w:r>
        <w:rPr/>
        <w:t xml:space="preserve">Alena Pajkošová, vedoucí Oddělení kultury MěÚ Bruntál „V tom čase adventu bude, tak jako každý rok, 8. a 9. prosince Vánoční jarmark, spojený s bohatým kulturním programem, takže věřím, že obyvatelé Bruntálu si udělají čas a přijdou se adventně naladit na náměstí.“ </w:t>
      </w:r>
    </w:p>
    <w:p>
      <w:pPr/>
      <w:r>
        <w:rPr/>
        <w:t xml:space="preserve">Ještě před tím, v pátek 4. prosince, se hlavně děti mohou těšit na pouštění balónků s přáním Ježíškovi, které společně s radnicí připravilo Středisko volného času.</w:t>
      </w:r>
    </w:p>
    <w:p>
      <w:pPr/>
      <w:r>
        <w:rPr/>
        <w:t xml:space="preserve">Alena Pajkošová, vedoucí Oddělení kultury MěÚ Bruntál: „Letos máme takovou novinku  - 18. prosince dorazí do Bruntálu na náměstí Vánoční kamion. Myslím si, že to bude zajímavá podívaná pro velké i malé.“  </w:t>
      </w:r>
    </w:p>
    <w:p>
      <w:pPr/>
      <w:r>
        <w:rPr/>
        <w:t xml:space="preserve">Anketa o jméno vánočního stromu má už ve městě svou tradici. Stejně jako každý rok dostanou i letos výherci ankety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230/v-bruntale-instaloval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2026-06-09T23:05:49+02:00</dcterms:created>
  <dcterms:modified xsi:type="dcterms:W3CDTF">2026-06-09T23:05:49+02:00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