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 Světlé v Havířově díky zateplení ušetří</w:t>
      </w:r>
    </w:p>
    <w:p>
      <w:pPr/>
      <w:r>
        <w:rPr/>
        <w:t xml:space="preserve">Základní škola K. Světlé v Havířově patří mezi nejstarší a největší ve městě. Škola mnoho let volala po rekonstrukci. Budova potřebovala opravit střechu, vyměnit okna, která byla už v dezolátním stavu a novou fasádu. Nejvíce práce se udělalo o letních prázdninách. A nyní je </w:t>
      </w:r>
    </w:p>
    <w:p>
      <w:pPr/>
      <w:r>
        <w:rPr/>
        <w:t xml:space="preserve">rekonstrukce u konce.</w:t>
      </w:r>
    </w:p>
    <w:p>
      <w:pPr/>
      <w:r>
        <w:rPr/>
        <w:t xml:space="preserve">Jiří Kotaška, ředitel školy: “Čekali jsme na to opravdu zhruba deset let, kdy jsme intenzivně pracovali na tom, abychom zajistili rekonstrukci školy. Dneska se to podařilo a myslím si, že město i my můžeme být hrdi na to, jak škola vypadá a doufám, že nám hodně dlouho vydrží”.</w:t>
      </w:r>
    </w:p>
    <w:p>
      <w:pPr/>
      <w:r>
        <w:rPr/>
        <w:t xml:space="preserve">Hana Ondřejová, učitelka, natočeno v září 2015: “Rekonstrukci už to chtělo. I rodiče si říkali, že škola vypadá stále stejně, jako když tady chodili oni”. </w:t>
      </w:r>
    </w:p>
    <w:p>
      <w:pPr/>
      <w:r>
        <w:rPr/>
        <w:t xml:space="preserve">Rekonstrukce se mohla uskutečnit jen díky tomu, že se městu na tuto investiční akci podařilo získat dotaci ve výši 19 milionů, což tvoří 90 procent nákladů. Škola by měla díky zateplení budov ušetřit na energiích až desítky tisíc korun ročně. </w:t>
      </w:r>
    </w:p>
    <w:p>
      <w:pPr/>
      <w:r>
        <w:rPr/>
        <w:t xml:space="preserve">Daniel Pawlas (KSČM), primátor města: “Já bych popřál pedagogickému sboru a žákům, ať se jim škola líbí, dlouho jim slouží”.</w:t>
      </w:r>
    </w:p>
    <w:p>
      <w:pPr/>
      <w:r>
        <w:rPr/>
        <w:t xml:space="preserve">Radnice se bude snažit v příštím roce získat dotaci na zateplení další základní školy a dvou mateřských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243/zs-k-svetle-v-havirove-diky-zatepleni-use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2026-06-22T06:29:23+02:00</dcterms:created>
  <dcterms:modified xsi:type="dcterms:W3CDTF">2026-06-22T06:29:23+02:00</dcterms:modified>
</cp:coreProperties>
</file>

<file path=docProps/custom.xml><?xml version="1.0" encoding="utf-8"?>
<Properties xmlns="http://schemas.openxmlformats.org/officeDocument/2006/custom-properties" xmlns:vt="http://schemas.openxmlformats.org/officeDocument/2006/docPropsVTypes"/>
</file>