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pokus o vraždu dostal řezník z Ostravy 14 let</w:t>
      </w:r>
    </w:p>
    <w:p>
      <w:pPr/>
      <w:r>
        <w:rPr/>
        <w:t xml:space="preserve">Petr Janeček z Ostravy loni v listopadu navštívil kamaráda pod záminkou vrácení dluhu 700 korun. Peníze ale neměl. Místo toho sebral ze skříňky nůž a zasadil příteli 15 bodných ran. </w:t>
      </w:r>
    </w:p>
    <w:p>
      <w:pPr/>
      <w:r>
        <w:rPr/>
        <w:t xml:space="preserve">pobodaný muž: “Do mobilu mi volal, že mi to jde vrátit. Když jsem se otočil zády, bodl mě a bylo to.”</w:t>
      </w:r>
    </w:p>
    <w:p>
      <w:pPr/>
      <w:r>
        <w:rPr/>
        <w:t xml:space="preserve">David Bartoš, státní zástupce: “On byl osobou, která byla delší dobu fascinována prožitky smrti. Různým způsobem si představoval, jak zabít člověka.”</w:t>
      </w:r>
    </w:p>
    <w:p>
      <w:pPr/>
      <w:r>
        <w:rPr/>
        <w:t xml:space="preserve">Muž přežil pouze díky profesionální práci lékařů. Má ale trvalé následky. Janeček tak byl souzen za pokus o vraždu a hrozilo mu až 20 let.</w:t>
      </w:r>
    </w:p>
    <w:p>
      <w:pPr/>
      <w:r>
        <w:rPr/>
        <w:t xml:space="preserve">Dalibor Zecha, mluvčí krajského soudu v Ostravě: “Soud vedle nepodmíněného trestu v délce 14ti let, ukládal také zabezpečovací detenci, neboť čin spáchal v důsledku těžké duševní poruchy.”</w:t>
      </w:r>
    </w:p>
    <w:p>
      <w:pPr/>
      <w:r>
        <w:rPr/>
        <w:t xml:space="preserve">Petr Janeček je podle odborníků duševně nemocný. Bývalého řezníka poznamenala častá úmrtí v rodině z poslední doby i rozchod s přítelkyní. Kvůli fascinaci smrtí se dokonce léčil na psychiatrii. V jeho deníku kriminalisté našli popis, jak by přítelkyni zavraždil. Proti rozsudku se odvolal.</w:t>
      </w:r>
    </w:p>
    <w:p>
      <w:pPr/>
      <w:r>
        <w:rPr/>
        <w:t xml:space="preserve">Tibor Rovňák, obhájce: “14 roků u netrestaného člověka je si myslím hodně.”</w:t>
      </w:r>
    </w:p>
    <w:p>
      <w:pPr/>
      <w:r>
        <w:rPr/>
        <w:t xml:space="preserve">Janečkovi se nelíbí ani to, že by po skončení trestu měl nastoupit ústavní léčbu.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255/za-pokus-o-vrazdu-dostal-reznik-z-ostravy-14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2026-06-28T05:48:19+02:00</dcterms:created>
  <dcterms:modified xsi:type="dcterms:W3CDTF">2026-06-28T05:48:19+02:00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