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soud potvrdil tresty třem bachařům z Heřmanic</w:t>
      </w:r>
    </w:p>
    <w:p>
      <w:pPr/>
      <w:r>
        <w:rPr/>
        <w:t xml:space="preserve">V březnu letošního roku poslal Okresní soud v Ostravě za mříže tři bachaře z Heřmanic, kteří se měli podílet na kšeftování s mědí. Čtvrtý dozorce plus další tři civilní komplicové dostali podmínku. Bachaři se ale cítili potrestáni příliš přísně a odvolali se. Krajský soud jejich tresty mezi čtyřmi a dvěma a půl roky potvrdil.</w:t>
      </w:r>
    </w:p>
    <w:p>
      <w:pPr/>
      <w:r>
        <w:rPr/>
        <w:t xml:space="preserve">Jaroslav Schiller, odsouzený na 4 roky vězení: “To je bez komentáře.”</w:t>
      </w:r>
    </w:p>
    <w:p>
      <w:pPr/>
      <w:r>
        <w:rPr/>
        <w:t xml:space="preserve">Alois Dlouhý, státní zástupce: “O všech čtyřech členech vězeňské služby se dá říci, že jsou to černé ovce, které se mohou vyskytnout v každém bezpečnostním sboru.”</w:t>
      </w:r>
    </w:p>
    <w:p>
      <w:pPr/>
      <w:r>
        <w:rPr/>
        <w:t xml:space="preserve">Schillerovi nepomohlo ani to, že začal pracovat v hospicu, což před soudem zdůraznil.</w:t>
      </w:r>
    </w:p>
    <w:p>
      <w:pPr/>
      <w:r>
        <w:rPr/>
        <w:t xml:space="preserve">Jaromír Parobek, obhájce: “Pokud soud má za to, že vytýkané jednání bylo prokázáno, já se neztotožňuji s uloženým trestem.”</w:t>
      </w:r>
    </w:p>
    <w:p>
      <w:pPr/>
      <w:r>
        <w:rPr/>
        <w:t xml:space="preserve">Soud zároveň vyhověl odvolání žalobce proti podmíněnému trestu civilního obchodníka s mědí, kterého poslal za mříže na dva a půl roku. </w:t>
      </w:r>
    </w:p>
    <w:p>
      <w:pPr/>
      <w:r>
        <w:rPr/>
        <w:t xml:space="preserve">Dalibor Zecha, mluvčí Krajského soudu v Ostravě: “Provedení dalších důkazů by zjevně nevedlo ke změně o vině obžalovaných.”</w:t>
      </w:r>
    </w:p>
    <w:p>
      <w:pPr/>
      <w:r>
        <w:rPr/>
        <w:t xml:space="preserve">Rozhodnutí soudu je pravomocné. Odsouzený Schiller ale hned před soudní síní prohlásil, že se obrátí na vrchní soud.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268/krajsky-soud-potvrdil-tresty-trem-bacharum-z-herm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2026-09-15T21:45:25+02:00</dcterms:created>
  <dcterms:modified xsi:type="dcterms:W3CDTF">2026-09-15T21:45:25+02:00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